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0173EE">
      <w:pPr>
        <w:bidi w:val="0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附件：2024年信息化建设项目清单及要求（第二次）</w:t>
      </w:r>
    </w:p>
    <w:tbl>
      <w:tblPr>
        <w:tblStyle w:val="6"/>
        <w:tblpPr w:leftFromText="180" w:rightFromText="180" w:vertAnchor="text" w:horzAnchor="page" w:tblpX="1451" w:tblpY="916"/>
        <w:tblOverlap w:val="never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89"/>
        <w:gridCol w:w="1821"/>
        <w:gridCol w:w="9317"/>
        <w:gridCol w:w="1730"/>
      </w:tblGrid>
      <w:tr w14:paraId="7152C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  <w:tblHeader/>
        </w:trPr>
        <w:tc>
          <w:tcPr>
            <w:tcW w:w="4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FDD163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Style w:val="9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Style w:val="9"/>
                <w:rFonts w:hint="eastAsia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6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F201FB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9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项目名称</w:t>
            </w:r>
          </w:p>
        </w:tc>
        <w:tc>
          <w:tcPr>
            <w:tcW w:w="32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02D308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9"/>
                <w:rFonts w:hint="eastAsia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调研要求</w:t>
            </w:r>
          </w:p>
        </w:tc>
        <w:tc>
          <w:tcPr>
            <w:tcW w:w="611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B12BBB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9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数量</w:t>
            </w:r>
          </w:p>
        </w:tc>
      </w:tr>
      <w:tr w14:paraId="3DE6DC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  <w:tblHeader/>
        </w:trPr>
        <w:tc>
          <w:tcPr>
            <w:tcW w:w="455" w:type="pct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515F6A6">
            <w:pPr>
              <w:pStyle w:val="5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425" w:leftChars="0" w:right="0" w:rightChars="0" w:hanging="425" w:firstLineChars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43" w:type="pct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901BEB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银医自助系统</w:t>
            </w:r>
          </w:p>
        </w:tc>
        <w:tc>
          <w:tcPr>
            <w:tcW w:w="3290" w:type="pct"/>
            <w:tcBorders>
              <w:top w:val="nil"/>
              <w:left w:val="single" w:color="000000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9EE18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  <w:t>1、多功能服务终端：支持人脸识别、医保电子凭证、自助挂号、缴费、查询、</w:t>
            </w:r>
          </w:p>
          <w:p w14:paraId="3ED881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  <w:t>2、报告打印终端：检验、检查报告自助打印，支持电子发票打印</w:t>
            </w:r>
          </w:p>
          <w:p w14:paraId="592236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  <w:t>3、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  <w:t>签到机：壁挂式、立式</w:t>
            </w:r>
          </w:p>
          <w:p w14:paraId="2C646A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  <w:t>4、支持远程app监控</w:t>
            </w:r>
          </w:p>
        </w:tc>
        <w:tc>
          <w:tcPr>
            <w:tcW w:w="611" w:type="pct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92B2B9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1套</w:t>
            </w:r>
          </w:p>
        </w:tc>
      </w:tr>
      <w:tr w14:paraId="7DF9A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  <w:tblHeader/>
        </w:trPr>
        <w:tc>
          <w:tcPr>
            <w:tcW w:w="455" w:type="pct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2FDB4D9">
            <w:pPr>
              <w:pStyle w:val="5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425" w:leftChars="0" w:right="0" w:rightChars="0" w:hanging="425" w:firstLineChars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43" w:type="pct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9C45BD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智能随访系统</w:t>
            </w:r>
          </w:p>
        </w:tc>
        <w:tc>
          <w:tcPr>
            <w:tcW w:w="3290" w:type="pct"/>
            <w:tcBorders>
              <w:top w:val="nil"/>
              <w:left w:val="single" w:color="000000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748BE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支持AI语音随访、随访结果统计、健康宣教、满意度调查等功能</w:t>
            </w:r>
          </w:p>
        </w:tc>
        <w:tc>
          <w:tcPr>
            <w:tcW w:w="611" w:type="pct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434981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1套</w:t>
            </w:r>
          </w:p>
        </w:tc>
      </w:tr>
    </w:tbl>
    <w:p w14:paraId="4DC23044"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4361B1"/>
    <w:multiLevelType w:val="singleLevel"/>
    <w:tmpl w:val="D44361B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1NWI2YTQyZWRmYjdkNDA3Nzg2ODM1MWRjNjJiYTcifQ=="/>
  </w:docVars>
  <w:rsids>
    <w:rsidRoot w:val="2833663F"/>
    <w:rsid w:val="00042018"/>
    <w:rsid w:val="0008497A"/>
    <w:rsid w:val="008B5C3E"/>
    <w:rsid w:val="0105709E"/>
    <w:rsid w:val="017E2A82"/>
    <w:rsid w:val="020E02AA"/>
    <w:rsid w:val="02FF3972"/>
    <w:rsid w:val="031163E7"/>
    <w:rsid w:val="03393CA2"/>
    <w:rsid w:val="048E122E"/>
    <w:rsid w:val="049A05B6"/>
    <w:rsid w:val="05706B86"/>
    <w:rsid w:val="058C1C12"/>
    <w:rsid w:val="06204BEB"/>
    <w:rsid w:val="06450013"/>
    <w:rsid w:val="06B86C28"/>
    <w:rsid w:val="06FF01C2"/>
    <w:rsid w:val="07BE74DF"/>
    <w:rsid w:val="08B201FC"/>
    <w:rsid w:val="09305239"/>
    <w:rsid w:val="093827D2"/>
    <w:rsid w:val="09C92B54"/>
    <w:rsid w:val="09EA66DF"/>
    <w:rsid w:val="0A2763AD"/>
    <w:rsid w:val="0C566AD6"/>
    <w:rsid w:val="0C7358DA"/>
    <w:rsid w:val="0D2F0B75"/>
    <w:rsid w:val="0D6214AA"/>
    <w:rsid w:val="0DA455EF"/>
    <w:rsid w:val="0E4C079E"/>
    <w:rsid w:val="0F3D2D0C"/>
    <w:rsid w:val="0F612DF8"/>
    <w:rsid w:val="0F8676D2"/>
    <w:rsid w:val="0F8C0A60"/>
    <w:rsid w:val="111B64C0"/>
    <w:rsid w:val="11C24C0D"/>
    <w:rsid w:val="11C52008"/>
    <w:rsid w:val="11F1445B"/>
    <w:rsid w:val="12573988"/>
    <w:rsid w:val="129E4D32"/>
    <w:rsid w:val="12EC0194"/>
    <w:rsid w:val="1300779B"/>
    <w:rsid w:val="1433594E"/>
    <w:rsid w:val="145A112D"/>
    <w:rsid w:val="146E7573"/>
    <w:rsid w:val="15063063"/>
    <w:rsid w:val="160C28FB"/>
    <w:rsid w:val="165B2F3A"/>
    <w:rsid w:val="16922E00"/>
    <w:rsid w:val="16930A8A"/>
    <w:rsid w:val="16CB66C2"/>
    <w:rsid w:val="181C6CE7"/>
    <w:rsid w:val="183B3024"/>
    <w:rsid w:val="185F4F64"/>
    <w:rsid w:val="187256A1"/>
    <w:rsid w:val="188C387F"/>
    <w:rsid w:val="191915B7"/>
    <w:rsid w:val="1A044015"/>
    <w:rsid w:val="1AAA4AE1"/>
    <w:rsid w:val="1AD43ADE"/>
    <w:rsid w:val="1C1B73F4"/>
    <w:rsid w:val="1D2E13A9"/>
    <w:rsid w:val="1D78293B"/>
    <w:rsid w:val="1D790FD1"/>
    <w:rsid w:val="1DB042FE"/>
    <w:rsid w:val="1E5B61CE"/>
    <w:rsid w:val="1F114ADE"/>
    <w:rsid w:val="1F8F25D3"/>
    <w:rsid w:val="20342A31"/>
    <w:rsid w:val="208A05B3"/>
    <w:rsid w:val="20BE0AC7"/>
    <w:rsid w:val="20C77B4A"/>
    <w:rsid w:val="20F270F2"/>
    <w:rsid w:val="21300795"/>
    <w:rsid w:val="215F5FD5"/>
    <w:rsid w:val="225263D4"/>
    <w:rsid w:val="225C1136"/>
    <w:rsid w:val="229879F0"/>
    <w:rsid w:val="22E059F8"/>
    <w:rsid w:val="232F19D7"/>
    <w:rsid w:val="238D2173"/>
    <w:rsid w:val="23A03014"/>
    <w:rsid w:val="23E616ED"/>
    <w:rsid w:val="23F46EA8"/>
    <w:rsid w:val="250273A3"/>
    <w:rsid w:val="253E24C8"/>
    <w:rsid w:val="264D3989"/>
    <w:rsid w:val="2667250D"/>
    <w:rsid w:val="270218C6"/>
    <w:rsid w:val="27306B19"/>
    <w:rsid w:val="275D2FB6"/>
    <w:rsid w:val="27C60B5C"/>
    <w:rsid w:val="28131BFC"/>
    <w:rsid w:val="282835C4"/>
    <w:rsid w:val="2833663F"/>
    <w:rsid w:val="287C683E"/>
    <w:rsid w:val="28C055AB"/>
    <w:rsid w:val="28F129DA"/>
    <w:rsid w:val="294C5091"/>
    <w:rsid w:val="2A757E86"/>
    <w:rsid w:val="2AF03E55"/>
    <w:rsid w:val="2BD915B6"/>
    <w:rsid w:val="2CED5EBB"/>
    <w:rsid w:val="2D383455"/>
    <w:rsid w:val="2E045F3A"/>
    <w:rsid w:val="2E0E6259"/>
    <w:rsid w:val="2EEA2591"/>
    <w:rsid w:val="2EFC6F63"/>
    <w:rsid w:val="2F4738C4"/>
    <w:rsid w:val="301A41E9"/>
    <w:rsid w:val="301F1A43"/>
    <w:rsid w:val="30283CC0"/>
    <w:rsid w:val="321B1AA4"/>
    <w:rsid w:val="338141DE"/>
    <w:rsid w:val="34120C85"/>
    <w:rsid w:val="351C1540"/>
    <w:rsid w:val="36207127"/>
    <w:rsid w:val="36276CF5"/>
    <w:rsid w:val="379B7E94"/>
    <w:rsid w:val="37E172EC"/>
    <w:rsid w:val="38AC5B4C"/>
    <w:rsid w:val="38C509BB"/>
    <w:rsid w:val="39184F46"/>
    <w:rsid w:val="392A34F7"/>
    <w:rsid w:val="395D72F1"/>
    <w:rsid w:val="39C63990"/>
    <w:rsid w:val="3A3E06F2"/>
    <w:rsid w:val="3C137C90"/>
    <w:rsid w:val="3CB43221"/>
    <w:rsid w:val="3CE76A94"/>
    <w:rsid w:val="3EB46FC0"/>
    <w:rsid w:val="3F760C61"/>
    <w:rsid w:val="404919A1"/>
    <w:rsid w:val="406204D9"/>
    <w:rsid w:val="40923879"/>
    <w:rsid w:val="412070D7"/>
    <w:rsid w:val="41605725"/>
    <w:rsid w:val="42C62F49"/>
    <w:rsid w:val="437D3FD8"/>
    <w:rsid w:val="43B971EC"/>
    <w:rsid w:val="43BA2B9E"/>
    <w:rsid w:val="43C8533B"/>
    <w:rsid w:val="441445A5"/>
    <w:rsid w:val="44906321"/>
    <w:rsid w:val="454135FD"/>
    <w:rsid w:val="457277D5"/>
    <w:rsid w:val="459E05CA"/>
    <w:rsid w:val="460F2655"/>
    <w:rsid w:val="46965745"/>
    <w:rsid w:val="47166D36"/>
    <w:rsid w:val="478365CA"/>
    <w:rsid w:val="49DF11B1"/>
    <w:rsid w:val="4A4D25BF"/>
    <w:rsid w:val="4AB50143"/>
    <w:rsid w:val="4AC73BB8"/>
    <w:rsid w:val="4B4614E8"/>
    <w:rsid w:val="4B8F7333"/>
    <w:rsid w:val="4BC8001E"/>
    <w:rsid w:val="4BFD4B91"/>
    <w:rsid w:val="4C3D288B"/>
    <w:rsid w:val="4CCE79E7"/>
    <w:rsid w:val="4E2B6000"/>
    <w:rsid w:val="4E5A43E4"/>
    <w:rsid w:val="4E8B1908"/>
    <w:rsid w:val="4EAB488F"/>
    <w:rsid w:val="4F42290E"/>
    <w:rsid w:val="4FD95020"/>
    <w:rsid w:val="4FF36048"/>
    <w:rsid w:val="510800FB"/>
    <w:rsid w:val="51597A9B"/>
    <w:rsid w:val="529E42FF"/>
    <w:rsid w:val="531D3476"/>
    <w:rsid w:val="5389739C"/>
    <w:rsid w:val="545B76B8"/>
    <w:rsid w:val="547F257A"/>
    <w:rsid w:val="56E61DD1"/>
    <w:rsid w:val="56FB2217"/>
    <w:rsid w:val="57116717"/>
    <w:rsid w:val="57AA104B"/>
    <w:rsid w:val="58CD1171"/>
    <w:rsid w:val="58E77F37"/>
    <w:rsid w:val="5913055A"/>
    <w:rsid w:val="5996123D"/>
    <w:rsid w:val="59BF67D8"/>
    <w:rsid w:val="5A425581"/>
    <w:rsid w:val="5B4037C7"/>
    <w:rsid w:val="5B5C0FA7"/>
    <w:rsid w:val="5B6E3ADC"/>
    <w:rsid w:val="5C772EFB"/>
    <w:rsid w:val="5D235B2D"/>
    <w:rsid w:val="5D8D11F8"/>
    <w:rsid w:val="5D94717A"/>
    <w:rsid w:val="5DA87D1F"/>
    <w:rsid w:val="5E4D0988"/>
    <w:rsid w:val="5FEC64BF"/>
    <w:rsid w:val="60EB30E5"/>
    <w:rsid w:val="61641C99"/>
    <w:rsid w:val="61656B50"/>
    <w:rsid w:val="61DC62AA"/>
    <w:rsid w:val="6222268E"/>
    <w:rsid w:val="62563E98"/>
    <w:rsid w:val="62D82F16"/>
    <w:rsid w:val="6381776F"/>
    <w:rsid w:val="63F62F0D"/>
    <w:rsid w:val="640F5E44"/>
    <w:rsid w:val="64301F78"/>
    <w:rsid w:val="64BE25DF"/>
    <w:rsid w:val="65D2447B"/>
    <w:rsid w:val="661F0ED0"/>
    <w:rsid w:val="66573403"/>
    <w:rsid w:val="66634077"/>
    <w:rsid w:val="673037B4"/>
    <w:rsid w:val="674B202A"/>
    <w:rsid w:val="675170DC"/>
    <w:rsid w:val="67AD0415"/>
    <w:rsid w:val="67B90EE4"/>
    <w:rsid w:val="67E83121"/>
    <w:rsid w:val="682664D1"/>
    <w:rsid w:val="69877444"/>
    <w:rsid w:val="6AA2304D"/>
    <w:rsid w:val="6BC71D79"/>
    <w:rsid w:val="6D745F31"/>
    <w:rsid w:val="6E236ECE"/>
    <w:rsid w:val="6EE70791"/>
    <w:rsid w:val="6EEA553E"/>
    <w:rsid w:val="6F0D345B"/>
    <w:rsid w:val="6FE17097"/>
    <w:rsid w:val="6FF62C2D"/>
    <w:rsid w:val="7052781C"/>
    <w:rsid w:val="70711BDA"/>
    <w:rsid w:val="708C533F"/>
    <w:rsid w:val="709F0738"/>
    <w:rsid w:val="71B92164"/>
    <w:rsid w:val="726154A4"/>
    <w:rsid w:val="74077E32"/>
    <w:rsid w:val="7413549E"/>
    <w:rsid w:val="744E7CDC"/>
    <w:rsid w:val="74F006CD"/>
    <w:rsid w:val="760B1392"/>
    <w:rsid w:val="76733229"/>
    <w:rsid w:val="770E4D00"/>
    <w:rsid w:val="77436BAC"/>
    <w:rsid w:val="77B77146"/>
    <w:rsid w:val="77E5503D"/>
    <w:rsid w:val="78632C3D"/>
    <w:rsid w:val="79D97847"/>
    <w:rsid w:val="7A4A4D07"/>
    <w:rsid w:val="7A4F18B8"/>
    <w:rsid w:val="7AAC756D"/>
    <w:rsid w:val="7B18614D"/>
    <w:rsid w:val="7B2A40D3"/>
    <w:rsid w:val="7B6969A9"/>
    <w:rsid w:val="7B841759"/>
    <w:rsid w:val="7CB93960"/>
    <w:rsid w:val="7D761851"/>
    <w:rsid w:val="7E8835EA"/>
    <w:rsid w:val="7EAF501B"/>
    <w:rsid w:val="7EC23804"/>
    <w:rsid w:val="7F7B2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uppressAutoHyphens/>
      <w:spacing w:after="120"/>
    </w:pPr>
    <w:rPr>
      <w:kern w:val="1"/>
      <w:lang w:eastAsia="ar-SA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autoSpaceDE w:val="0"/>
      <w:autoSpaceDN w:val="0"/>
      <w:adjustRightInd w:val="0"/>
      <w:spacing w:line="360" w:lineRule="auto"/>
      <w:ind w:firstLine="420" w:firstLineChars="20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163</Characters>
  <Lines>0</Lines>
  <Paragraphs>0</Paragraphs>
  <TotalTime>0</TotalTime>
  <ScaleCrop>false</ScaleCrop>
  <LinksUpToDate>false</LinksUpToDate>
  <CharactersWithSpaces>163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2024-07-21T02:37:00Z</dcterms:created>
  <dc:creator>老颜☜</dc:creator>
  <cp:lastModifiedBy>王翠成</cp:lastModifiedBy>
  <dcterms:modified xsi:type="dcterms:W3CDTF">2024-08-26T08:54:07Z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CE15AC6942E640D5BAECAFF3FAB6FF46_11</vt:lpwstr>
  </property>
</Properties>
</file>