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default"/>
          <w:b/>
          <w:sz w:val="28"/>
          <w:lang w:eastAsia="zh-CN"/>
        </w:rPr>
      </w:pPr>
      <w:r>
        <w:rPr>
          <w:b/>
          <w:sz w:val="28"/>
          <w:lang w:eastAsia="zh-CN"/>
        </w:rPr>
        <w:t>附件1：</w:t>
      </w:r>
    </w:p>
    <w:p>
      <w:pPr>
        <w:pStyle w:val="7"/>
        <w:rPr>
          <w:rFonts w:hint="default"/>
          <w:b/>
          <w:sz w:val="28"/>
          <w:lang w:eastAsia="zh-CN"/>
        </w:rPr>
      </w:pPr>
      <w:r>
        <w:rPr>
          <w:rFonts w:hint="default"/>
          <w:b/>
          <w:sz w:val="28"/>
          <w:lang w:eastAsia="zh-CN"/>
        </w:rPr>
        <w:t>注：可根据情况增加行数，如</w:t>
      </w:r>
      <w:r>
        <w:rPr>
          <w:b/>
          <w:sz w:val="28"/>
          <w:lang w:eastAsia="zh-CN"/>
        </w:rPr>
        <w:t>果</w:t>
      </w:r>
      <w:r>
        <w:rPr>
          <w:rFonts w:hint="default"/>
          <w:b/>
          <w:sz w:val="28"/>
          <w:lang w:eastAsia="zh-CN"/>
        </w:rPr>
        <w:t>没有该器械</w:t>
      </w:r>
      <w:r>
        <w:rPr>
          <w:b/>
          <w:sz w:val="28"/>
          <w:lang w:eastAsia="zh-CN"/>
        </w:rPr>
        <w:t>或无法填写该内容</w:t>
      </w:r>
      <w:r>
        <w:rPr>
          <w:rFonts w:hint="default"/>
          <w:b/>
          <w:sz w:val="28"/>
          <w:lang w:eastAsia="zh-CN"/>
        </w:rPr>
        <w:t>则填“</w:t>
      </w:r>
      <w:r>
        <w:rPr>
          <w:b/>
          <w:sz w:val="28"/>
          <w:lang w:eastAsia="zh-CN"/>
        </w:rPr>
        <w:t>/</w:t>
      </w:r>
      <w:r>
        <w:rPr>
          <w:rFonts w:hint="default"/>
          <w:b/>
          <w:sz w:val="28"/>
          <w:lang w:eastAsia="zh-CN"/>
        </w:rPr>
        <w:t>”</w:t>
      </w:r>
      <w:r>
        <w:rPr>
          <w:b/>
          <w:sz w:val="28"/>
          <w:lang w:eastAsia="zh-CN"/>
        </w:rPr>
        <w:t>，如有其他说明则在该器械下方新增一行填写备注说明。</w:t>
      </w:r>
    </w:p>
    <w:p>
      <w:pPr>
        <w:pStyle w:val="7"/>
        <w:rPr>
          <w:rFonts w:hint="default"/>
          <w:b/>
          <w:sz w:val="28"/>
          <w:lang w:eastAsia="zh-CN"/>
        </w:rPr>
      </w:pPr>
      <w:r>
        <w:rPr>
          <w:b/>
          <w:sz w:val="28"/>
          <w:lang w:eastAsia="zh-CN"/>
        </w:rPr>
        <w:t>一、</w:t>
      </w:r>
      <w:r>
        <w:rPr>
          <w:sz w:val="28"/>
          <w:szCs w:val="28"/>
          <w:lang w:eastAsia="zh-CN"/>
        </w:rPr>
        <w:t>眼耳鼻咽喉科特殊器械</w:t>
      </w:r>
    </w:p>
    <w:tbl>
      <w:tblPr>
        <w:tblStyle w:val="4"/>
        <w:tblW w:w="14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01"/>
        <w:gridCol w:w="550"/>
        <w:gridCol w:w="1617"/>
        <w:gridCol w:w="863"/>
        <w:gridCol w:w="1472"/>
        <w:gridCol w:w="1333"/>
        <w:gridCol w:w="1332"/>
        <w:gridCol w:w="1615"/>
        <w:gridCol w:w="3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63" w:type="dxa"/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鼻组织咬切钳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圆头 140mm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鼻开筛咬切钳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30°105mm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鼻组织剪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直行120mm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鼻咬骨钳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反咬130mm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鼻咬骨钳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前咬105mm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鼻咬骨钳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360°旋转，反咬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鼻探针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2.5mm,弯型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鼻乳突吸引管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直5*195mm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鼻乳突吸引管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弯5*195mm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鼻腔组织钳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鼻中隔剪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耳科吸引管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耳科刮匙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耳科显微钩针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15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耳 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鼻腔吸引管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17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显微喉钳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18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显微喉剪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19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喉活检钳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20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喉吸引管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晶体定位勾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撕囊镊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结扎镊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24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小梁剪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25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注洗冲洗器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26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虹膜恢复器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27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晶体植入镊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28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开睑器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29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角膜剪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30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显微眼用镊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眼内膜铲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眼科超声乳化调节杆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鼻内镜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条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0度；30度；70度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34</w:t>
            </w:r>
          </w:p>
        </w:tc>
        <w:tc>
          <w:tcPr>
            <w:tcW w:w="1601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耳内镜</w:t>
            </w:r>
          </w:p>
        </w:tc>
        <w:tc>
          <w:tcPr>
            <w:tcW w:w="55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条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0度；30度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35</w:t>
            </w:r>
          </w:p>
        </w:tc>
        <w:tc>
          <w:tcPr>
            <w:tcW w:w="1601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鼻内镜</w:t>
            </w:r>
          </w:p>
        </w:tc>
        <w:tc>
          <w:tcPr>
            <w:tcW w:w="55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条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0度；30度；70度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36</w:t>
            </w:r>
          </w:p>
        </w:tc>
        <w:tc>
          <w:tcPr>
            <w:tcW w:w="1601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导光束</w:t>
            </w:r>
          </w:p>
        </w:tc>
        <w:tc>
          <w:tcPr>
            <w:tcW w:w="55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根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4.5*1800-2500mm</w:t>
            </w:r>
          </w:p>
        </w:tc>
      </w:tr>
    </w:tbl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二、经外科、胸外科、血管外科特殊器械</w:t>
      </w:r>
    </w:p>
    <w:tbl>
      <w:tblPr>
        <w:tblStyle w:val="4"/>
        <w:tblW w:w="14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01"/>
        <w:gridCol w:w="550"/>
        <w:gridCol w:w="1617"/>
        <w:gridCol w:w="863"/>
        <w:gridCol w:w="1472"/>
        <w:gridCol w:w="1333"/>
        <w:gridCol w:w="1332"/>
        <w:gridCol w:w="1615"/>
        <w:gridCol w:w="3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63" w:type="dxa"/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显微持针钳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190-210mm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乳突牵开器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 xml:space="preserve">显微剪 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180-210mm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180-240mm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脑压板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200-230mm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剥离器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230-280mm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吸引管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各种型号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双关节咬骨钳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220-240mm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头皮夹钳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160mm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动脉瘤夹钳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大中小号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脑膜剪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无损伤镊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显微止血夹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手摇钻、头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15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静脉剥离器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根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大中小号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胸骨牵开器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17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胸科无损伤持针钳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18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软轴牵开器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19</w:t>
            </w:r>
          </w:p>
        </w:tc>
        <w:tc>
          <w:tcPr>
            <w:tcW w:w="16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神经外科显微器械套包</w:t>
            </w:r>
          </w:p>
        </w:tc>
        <w:tc>
          <w:tcPr>
            <w:tcW w:w="55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</w:tbl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三、外、妇产、泌尿特殊器械</w:t>
      </w:r>
    </w:p>
    <w:tbl>
      <w:tblPr>
        <w:tblStyle w:val="4"/>
        <w:tblW w:w="14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28"/>
        <w:gridCol w:w="523"/>
        <w:gridCol w:w="1617"/>
        <w:gridCol w:w="863"/>
        <w:gridCol w:w="1472"/>
        <w:gridCol w:w="1333"/>
        <w:gridCol w:w="1332"/>
        <w:gridCol w:w="1615"/>
        <w:gridCol w:w="3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63" w:type="dxa"/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精细手术剪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输尿管夹持钳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显微镊子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阴道拉钩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子宫刮匙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子宫颈扩张器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子宫颈钳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尿道探条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胆道取石钳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胆道探条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荷包钳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举宫器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13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电动子宫切除器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14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灌注泵冲洗管路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根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15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灌注泵冲水垫片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个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162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艾力克冲洗器</w:t>
            </w:r>
          </w:p>
        </w:tc>
        <w:tc>
          <w:tcPr>
            <w:tcW w:w="52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套</w:t>
            </w:r>
          </w:p>
        </w:tc>
        <w:tc>
          <w:tcPr>
            <w:tcW w:w="161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63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3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</w:tbl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四、骨科特殊器械</w:t>
      </w:r>
    </w:p>
    <w:tbl>
      <w:tblPr>
        <w:tblStyle w:val="4"/>
        <w:tblW w:w="14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176"/>
        <w:gridCol w:w="421"/>
        <w:gridCol w:w="1540"/>
        <w:gridCol w:w="835"/>
        <w:gridCol w:w="1419"/>
        <w:gridCol w:w="1274"/>
        <w:gridCol w:w="1273"/>
        <w:gridCol w:w="1565"/>
        <w:gridCol w:w="3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422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关节镜器械</w:t>
            </w:r>
            <w:r>
              <w:rPr>
                <w:b/>
                <w:bCs/>
                <w:szCs w:val="21"/>
              </w:rPr>
              <w:t>（套包）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35" w:type="dxa"/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关节镜抓线钳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关节镜推结线剪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关节镜戳枪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关节镜篮钳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关节镜组织钳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肩关节镜用缝合钩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左弯25°.45°.60°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肩关节镜用缝合钩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右弯25°.45°.60°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肩关节镜用缝合钩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直头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关节镜锉刀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半月板平锉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关节镜锉刀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半月板锉90°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椎板咬骨钳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260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3.5/10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110°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椎板咬骨钳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260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3.5/10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130°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反扣式椎板咬骨钳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椎间孔镜枪型咬骨钳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椎间孔镜髓核钳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椎间孔镜活检钳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椎间孔镜导管、杆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椎间孔镜鞘管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椎间孔镜扩孔器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椎间孔镜切割刀头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椎间孔镜凿子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椎间孔镜抓钳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罗列出规格型号，根据需要选择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颈椎牵开器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40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颈椎牵开器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有齿拉钩55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颈椎牵开器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无齿拉钩35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颈椎牵开器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无齿拉钩60</w:t>
            </w:r>
            <w:r>
              <w:rPr>
                <w:rFonts w:hint="default"/>
                <w:lang w:eastAsia="zh-CN"/>
              </w:rPr>
              <w:t>×</w:t>
            </w:r>
            <w:r>
              <w:rPr>
                <w:lang w:eastAsia="zh-CN"/>
              </w:rPr>
              <w:t>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22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骨科足踝手术器械（套包）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200×20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200×15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200×10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皮肤拉钩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175×19×16,四齿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皮肤拉钩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175×19×11,三齿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皮肤拉钩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175×19×6,二齿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皮肤拉钩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175×19×6.5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皮肤拉钩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180×7.5×4.5，二齿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骨撬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165×6.5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骨撬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165×9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骨撬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165×15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骨膜剥离器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190×15，平刃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骨膜剥离器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190×10，平刃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骨膜剥离器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190×8，圆刃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咬骨剪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180，直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锤骨器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锤骨器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复位钳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190mm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足踝持骨器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足踝撑开器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230×16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足踝撑开器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180×7.5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足踝克氏针撑开器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170×40，双孔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压缩钳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180×40，双孔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克氏（氏）钳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200×2，尖头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咬骨钳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160×2×20°，弯头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椎板牵开器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165×18，单钩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乳头牵开器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165×16.2×3钩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钢针剪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240×2.5，双面有刃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骨刀（胶木柄）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240×8，直刃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骨刀（胶木柄）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240×10，直刃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骨刀（胶木柄）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240×15，直刃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骨刀（胶木柄）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240×20，直刃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骨刀（胶木柄）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240×12，圆刃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22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b/>
                <w:bCs/>
                <w:szCs w:val="21"/>
              </w:rPr>
              <w:t>软骨取出器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T型软骨取出器(内刃）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7mm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T型软骨取出器(内刃）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T型软骨取出器(内刃）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9mm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T型软骨取出器(外刃）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T型软骨取出器(外刃）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9mm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T型软骨取出器(外刃）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7mm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9mm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直型软骨取出器(内刃）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9mm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217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t>直型软骨取出器(外刃）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4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835" w:type="dxa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</w:p>
        </w:tc>
        <w:tc>
          <w:tcPr>
            <w:tcW w:w="321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</w:rPr>
            </w:pPr>
            <w:r>
              <w:t>11mm</w:t>
            </w:r>
          </w:p>
        </w:tc>
      </w:tr>
    </w:tbl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五、</w:t>
      </w:r>
      <w:r>
        <w:rPr>
          <w:rFonts w:hint="eastAsia"/>
          <w:sz w:val="28"/>
          <w:szCs w:val="28"/>
          <w:lang w:val="en-US" w:eastAsia="zh-CN"/>
        </w:rPr>
        <w:t>胸、</w:t>
      </w:r>
      <w:r>
        <w:rPr>
          <w:sz w:val="28"/>
          <w:szCs w:val="28"/>
          <w:lang w:eastAsia="zh-CN"/>
        </w:rPr>
        <w:t>腹腔镜特殊器械</w:t>
      </w:r>
    </w:p>
    <w:tbl>
      <w:tblPr>
        <w:tblStyle w:val="4"/>
        <w:tblW w:w="14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016"/>
        <w:gridCol w:w="421"/>
        <w:gridCol w:w="1570"/>
        <w:gridCol w:w="845"/>
        <w:gridCol w:w="1439"/>
        <w:gridCol w:w="1297"/>
        <w:gridCol w:w="1296"/>
        <w:gridCol w:w="1584"/>
        <w:gridCol w:w="3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序号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器械名称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单位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厂家</w:t>
            </w:r>
          </w:p>
        </w:tc>
        <w:tc>
          <w:tcPr>
            <w:tcW w:w="845" w:type="dxa"/>
          </w:tcPr>
          <w:p>
            <w:pPr>
              <w:pStyle w:val="7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国产/进口</w:t>
            </w: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可复性器械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（是</w:t>
            </w: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/否</w:t>
            </w:r>
            <w:r>
              <w:rPr>
                <w:rFonts w:ascii="宋体" w:hAnsi="宋体" w:eastAsia="宋体" w:cs="宋体"/>
                <w:b/>
                <w:sz w:val="21"/>
              </w:rPr>
              <w:t>）</w:t>
            </w: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材质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质保期</w:t>
            </w: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单价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sz w:val="21"/>
              </w:rPr>
            </w:pPr>
            <w:r>
              <w:rPr>
                <w:rFonts w:ascii="宋体" w:hAnsi="宋体" w:eastAsia="宋体" w:cs="宋体"/>
                <w:b/>
                <w:sz w:val="21"/>
                <w:lang w:eastAsia="zh-CN"/>
              </w:rPr>
              <w:t>（元）</w:t>
            </w: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sz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腹腔镜剪刀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2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腹腔镜弯分离钳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3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腹腔镜无损伤抓钳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4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腹腔镜无损伤抓钳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5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腹腔镜胆囊抓钳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6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腹腔镜两孔波浪钳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7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腹腔镜弯分离钳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10mm，70°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8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腹腔镜鼠齿抓钳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9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钛夹施夹钳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ind w:firstLine="1000" w:firstLineChars="500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10mm*380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10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穿刺器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10.5mm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11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穿刺器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12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转换器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13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电凝吸引棒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5*330mm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14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电凝吸引电钩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5*330mm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</w:rPr>
              <w:t>15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电凝钩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5*330mm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16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电凝棒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</w:rPr>
            </w:pPr>
            <w:r>
              <w:rPr>
                <w:lang w:eastAsia="zh-CN"/>
              </w:rPr>
              <w:t>5*330mm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17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持针钳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O型和可拆卸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18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冲洗吸引器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5*330mm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19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密封圈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个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5.5mm,10.5mm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20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密封帽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lang w:eastAsia="zh-CN"/>
              </w:rPr>
              <w:t>个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21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密封帽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个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10.5mm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22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高频电缆线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根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23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加长型腔镜手术器械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适用于做单孔和减重手术的器械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24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加长型腹腔镜内窥镜镜头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条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适用于做单孔和减重手术的器械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25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双极电凝钳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5*330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26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胸科</w:t>
            </w:r>
            <w:r>
              <w:rPr>
                <w:rFonts w:hint="eastAsia"/>
                <w:lang w:val="en-US" w:eastAsia="zh-CN"/>
              </w:rPr>
              <w:t>单孔</w:t>
            </w:r>
            <w:r>
              <w:rPr>
                <w:lang w:eastAsia="zh-CN"/>
              </w:rPr>
              <w:t>海绵钳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340-420mm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27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胸科</w:t>
            </w:r>
            <w:r>
              <w:rPr>
                <w:rFonts w:hint="eastAsia"/>
                <w:lang w:val="en-US" w:eastAsia="zh-CN"/>
              </w:rPr>
              <w:t>单孔</w:t>
            </w:r>
            <w:r>
              <w:rPr>
                <w:lang w:eastAsia="zh-CN"/>
              </w:rPr>
              <w:t>剪刀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330-360mm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28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胸科</w:t>
            </w:r>
            <w:r>
              <w:rPr>
                <w:rFonts w:hint="eastAsia"/>
                <w:lang w:val="en-US" w:eastAsia="zh-CN"/>
              </w:rPr>
              <w:t>单孔</w:t>
            </w:r>
            <w:r>
              <w:rPr>
                <w:lang w:eastAsia="zh-CN"/>
              </w:rPr>
              <w:t>肺叶钳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340-360mm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29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lang w:eastAsia="zh-CN"/>
              </w:rPr>
              <w:t>胸科</w:t>
            </w:r>
            <w:r>
              <w:rPr>
                <w:rFonts w:hint="eastAsia"/>
                <w:lang w:val="en-US" w:eastAsia="zh-CN"/>
              </w:rPr>
              <w:t>单孔止血钳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340mm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lang w:eastAsia="zh-CN"/>
              </w:rPr>
              <w:t>30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胸科</w:t>
            </w:r>
            <w:r>
              <w:rPr>
                <w:rFonts w:hint="eastAsia"/>
                <w:lang w:val="en-US" w:eastAsia="zh-CN"/>
              </w:rPr>
              <w:t>单孔</w:t>
            </w:r>
            <w:r>
              <w:rPr>
                <w:lang w:eastAsia="zh-CN"/>
              </w:rPr>
              <w:t>持针钳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>320-360mm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31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lang w:eastAsia="zh-CN"/>
              </w:rPr>
              <w:t>胸科小切口</w:t>
            </w:r>
            <w:r>
              <w:rPr>
                <w:rFonts w:hint="eastAsia"/>
                <w:lang w:val="en-US" w:eastAsia="zh-CN"/>
              </w:rPr>
              <w:t>淋巴结钳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32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lang w:eastAsia="zh-CN"/>
              </w:rPr>
              <w:t>胸科小切口</w:t>
            </w:r>
            <w:r>
              <w:rPr>
                <w:rFonts w:hint="eastAsia"/>
                <w:lang w:val="en-US" w:eastAsia="zh-CN"/>
              </w:rPr>
              <w:t>吸引管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33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lang w:eastAsia="zh-CN"/>
              </w:rPr>
              <w:t>胸科小切口</w:t>
            </w:r>
            <w:r>
              <w:rPr>
                <w:rFonts w:hint="eastAsia"/>
                <w:lang w:val="en-US" w:eastAsia="zh-CN"/>
              </w:rPr>
              <w:t>打结器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4*360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34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胸科小切口弯动脉钳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把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25-45mm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0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35</w:t>
            </w:r>
          </w:p>
        </w:tc>
        <w:tc>
          <w:tcPr>
            <w:tcW w:w="201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小切口手术器械筐</w:t>
            </w:r>
          </w:p>
        </w:tc>
        <w:tc>
          <w:tcPr>
            <w:tcW w:w="42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1570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845" w:type="dxa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pStyle w:val="7"/>
              <w:jc w:val="center"/>
              <w:rPr>
                <w:rFonts w:hint="default"/>
                <w:lang w:eastAsia="zh-CN"/>
              </w:rPr>
            </w:pPr>
          </w:p>
        </w:tc>
        <w:tc>
          <w:tcPr>
            <w:tcW w:w="3248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50*15*12CM左右</w:t>
            </w:r>
          </w:p>
        </w:tc>
      </w:tr>
    </w:tbl>
    <w:p>
      <w:pPr>
        <w:pStyle w:val="7"/>
        <w:rPr>
          <w:rFonts w:hint="default"/>
          <w:sz w:val="28"/>
          <w:szCs w:val="28"/>
          <w:lang w:eastAsia="zh-CN"/>
        </w:rPr>
      </w:pPr>
    </w:p>
    <w:p>
      <w:pPr>
        <w:pStyle w:val="7"/>
        <w:rPr>
          <w:sz w:val="28"/>
          <w:szCs w:val="28"/>
          <w:lang w:eastAsia="zh-CN"/>
        </w:rPr>
      </w:pPr>
    </w:p>
    <w:p>
      <w:pPr>
        <w:pStyle w:val="7"/>
        <w:rPr>
          <w:rFonts w:hint="default"/>
          <w:sz w:val="28"/>
          <w:szCs w:val="28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MzRkYjU1ZTMwNDYyYzU5NDFiMGIyMzI0MTFiOTMifQ=="/>
  </w:docVars>
  <w:rsids>
    <w:rsidRoot w:val="53B52B8D"/>
    <w:rsid w:val="00020C8B"/>
    <w:rsid w:val="00035F3D"/>
    <w:rsid w:val="00170D56"/>
    <w:rsid w:val="003A6F05"/>
    <w:rsid w:val="003B0D25"/>
    <w:rsid w:val="003C3953"/>
    <w:rsid w:val="00582E18"/>
    <w:rsid w:val="005D3D20"/>
    <w:rsid w:val="00626356"/>
    <w:rsid w:val="006768AE"/>
    <w:rsid w:val="006D3486"/>
    <w:rsid w:val="007A10B8"/>
    <w:rsid w:val="008851D5"/>
    <w:rsid w:val="009053F7"/>
    <w:rsid w:val="00A14080"/>
    <w:rsid w:val="00CA7635"/>
    <w:rsid w:val="00D41920"/>
    <w:rsid w:val="00D7528F"/>
    <w:rsid w:val="00DA615E"/>
    <w:rsid w:val="00DD6717"/>
    <w:rsid w:val="00E21304"/>
    <w:rsid w:val="00E96560"/>
    <w:rsid w:val="0D6F653F"/>
    <w:rsid w:val="0DA207F8"/>
    <w:rsid w:val="177F50ED"/>
    <w:rsid w:val="1EE073AB"/>
    <w:rsid w:val="244D6F02"/>
    <w:rsid w:val="2AF4778E"/>
    <w:rsid w:val="2E8C5B5E"/>
    <w:rsid w:val="308C66BA"/>
    <w:rsid w:val="32366821"/>
    <w:rsid w:val="3FDD255F"/>
    <w:rsid w:val="41275DCB"/>
    <w:rsid w:val="4162324B"/>
    <w:rsid w:val="48FE79D6"/>
    <w:rsid w:val="4BFA0524"/>
    <w:rsid w:val="523B6EDB"/>
    <w:rsid w:val="53B52B8D"/>
    <w:rsid w:val="5DDA5D30"/>
    <w:rsid w:val="5DF04B89"/>
    <w:rsid w:val="61502C69"/>
    <w:rsid w:val="6B8359D8"/>
    <w:rsid w:val="6B9E16E8"/>
    <w:rsid w:val="737379DB"/>
    <w:rsid w:val="77F79321"/>
    <w:rsid w:val="7C0C67C6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  <w:style w:type="character" w:customStyle="1" w:styleId="8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34635-7993-43DE-ADF3-309AA00DFB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2968</Words>
  <Characters>3538</Characters>
  <Lines>39</Lines>
  <Paragraphs>11</Paragraphs>
  <TotalTime>10</TotalTime>
  <ScaleCrop>false</ScaleCrop>
  <LinksUpToDate>false</LinksUpToDate>
  <CharactersWithSpaces>3541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2022-04-08T19:57:00Z</dcterms:created>
  <dc:creator>五块钱</dc:creator>
  <cp:lastModifiedBy>兰香</cp:lastModifiedBy>
  <dcterms:modified xsi:type="dcterms:W3CDTF">2024-05-22T09:56:33Z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01DA9A02FB0C48AC93437C863633013C_13</vt:lpwstr>
  </property>
</Properties>
</file>