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47B09" w14:textId="77777777" w:rsidR="008E5102" w:rsidRDefault="00A72040">
      <w:pPr>
        <w:spacing w:before="91" w:line="219" w:lineRule="auto"/>
        <w:ind w:firstLine="40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7"/>
          <w:sz w:val="28"/>
          <w:szCs w:val="28"/>
        </w:rPr>
        <w:t>附</w:t>
      </w:r>
      <w:r>
        <w:rPr>
          <w:rFonts w:ascii="宋体" w:eastAsia="宋体" w:hAnsi="宋体" w:cs="宋体"/>
          <w:spacing w:val="-55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7"/>
          <w:sz w:val="28"/>
          <w:szCs w:val="28"/>
        </w:rPr>
        <w:t>件</w:t>
      </w:r>
    </w:p>
    <w:p w14:paraId="1F60EA81" w14:textId="77777777" w:rsidR="008E5102" w:rsidRDefault="008E5102">
      <w:pPr>
        <w:spacing w:line="384" w:lineRule="auto"/>
      </w:pPr>
    </w:p>
    <w:p w14:paraId="64110F5B" w14:textId="77777777" w:rsidR="008E5102" w:rsidRDefault="00A72040">
      <w:pPr>
        <w:spacing w:before="111" w:line="219" w:lineRule="auto"/>
        <w:ind w:firstLine="2234"/>
        <w:rPr>
          <w:rFonts w:ascii="宋体" w:eastAsia="宋体" w:hAnsi="宋体" w:cs="宋体"/>
          <w:sz w:val="34"/>
          <w:szCs w:val="34"/>
        </w:rPr>
      </w:pPr>
      <w:r>
        <w:rPr>
          <w:rFonts w:ascii="宋体" w:eastAsia="宋体" w:hAnsi="宋体" w:cs="宋体"/>
          <w:spacing w:val="14"/>
          <w:sz w:val="34"/>
          <w:szCs w:val="34"/>
          <w14:textOutline w14:w="617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四川省医疗保障经办机构联系方式</w:t>
      </w:r>
    </w:p>
    <w:p w14:paraId="7D87149C" w14:textId="77777777" w:rsidR="008E5102" w:rsidRDefault="008E5102"/>
    <w:p w14:paraId="422E9CDB" w14:textId="77777777" w:rsidR="008E5102" w:rsidRDefault="008E5102">
      <w:pPr>
        <w:spacing w:line="69" w:lineRule="exact"/>
      </w:pPr>
    </w:p>
    <w:tbl>
      <w:tblPr>
        <w:tblStyle w:val="TableNormal"/>
        <w:tblW w:w="969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1168"/>
        <w:gridCol w:w="2934"/>
        <w:gridCol w:w="4790"/>
      </w:tblGrid>
      <w:tr w:rsidR="008E5102" w14:paraId="11212165" w14:textId="77777777">
        <w:trPr>
          <w:trHeight w:val="365"/>
        </w:trPr>
        <w:tc>
          <w:tcPr>
            <w:tcW w:w="798" w:type="dxa"/>
            <w:tcBorders>
              <w:top w:val="single" w:sz="2" w:space="0" w:color="000000"/>
              <w:bottom w:val="single" w:sz="2" w:space="0" w:color="000000"/>
            </w:tcBorders>
          </w:tcPr>
          <w:p w14:paraId="114464E3" w14:textId="77777777" w:rsidR="008E5102" w:rsidRDefault="00A72040">
            <w:pPr>
              <w:spacing w:before="64" w:line="221" w:lineRule="auto"/>
              <w:ind w:firstLine="15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07DF1E74" w14:textId="77777777" w:rsidR="008E5102" w:rsidRDefault="00A72040">
            <w:pPr>
              <w:spacing w:before="65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统筹区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59FEE48" w14:textId="77777777" w:rsidR="008E5102" w:rsidRDefault="00A72040">
            <w:pPr>
              <w:spacing w:before="65" w:line="221" w:lineRule="auto"/>
              <w:ind w:firstLine="99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33850517" w14:textId="77777777" w:rsidR="008E5102" w:rsidRDefault="00A72040">
            <w:pPr>
              <w:spacing w:before="65" w:line="219" w:lineRule="auto"/>
              <w:ind w:firstLine="144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电话业务受理范围</w:t>
            </w:r>
          </w:p>
        </w:tc>
      </w:tr>
      <w:tr w:rsidR="008E5102" w14:paraId="6ACF570D" w14:textId="77777777">
        <w:trPr>
          <w:trHeight w:val="345"/>
        </w:trPr>
        <w:tc>
          <w:tcPr>
            <w:tcW w:w="798" w:type="dxa"/>
            <w:tcBorders>
              <w:top w:val="single" w:sz="2" w:space="0" w:color="000000"/>
              <w:bottom w:val="single" w:sz="2" w:space="0" w:color="000000"/>
            </w:tcBorders>
          </w:tcPr>
          <w:p w14:paraId="3F0AD198" w14:textId="77777777" w:rsidR="008E5102" w:rsidRDefault="00A72040">
            <w:pPr>
              <w:spacing w:before="92" w:line="185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1</w:t>
            </w:r>
          </w:p>
        </w:tc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1D178D03" w14:textId="77777777" w:rsidR="008E5102" w:rsidRDefault="00A72040">
            <w:pPr>
              <w:spacing w:before="54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省本级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2B8968EF" w14:textId="77777777" w:rsidR="008E5102" w:rsidRDefault="00A72040">
            <w:pPr>
              <w:spacing w:before="93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028-86523384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518B5F2E" w14:textId="77777777" w:rsidR="008E5102" w:rsidRDefault="00A72040">
            <w:pPr>
              <w:spacing w:before="55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7C269086" w14:textId="77777777">
        <w:trPr>
          <w:trHeight w:val="354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2F4B8AC8" w14:textId="77777777" w:rsidR="008E5102" w:rsidRDefault="00A72040">
            <w:pPr>
              <w:spacing w:before="284" w:line="184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2</w:t>
            </w:r>
          </w:p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0017D448" w14:textId="77777777" w:rsidR="008E5102" w:rsidRDefault="00A72040">
            <w:pPr>
              <w:spacing w:before="245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成都市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2D37756C" w14:textId="77777777" w:rsidR="008E5102" w:rsidRDefault="00A72040">
            <w:pPr>
              <w:spacing w:before="93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028-87706925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3A06A9B" w14:textId="77777777" w:rsidR="008E5102" w:rsidRDefault="00A72040">
            <w:pPr>
              <w:spacing w:before="55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异地就医业务咨询及办理</w:t>
            </w:r>
          </w:p>
        </w:tc>
      </w:tr>
      <w:tr w:rsidR="008E5102" w14:paraId="12C9FE73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6E836B2C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42B378FC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A353B14" w14:textId="77777777" w:rsidR="008E5102" w:rsidRDefault="00A72040">
            <w:pPr>
              <w:spacing w:before="104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028-81252177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67285ECE" w14:textId="77777777" w:rsidR="008E5102" w:rsidRDefault="00A72040">
            <w:pPr>
              <w:spacing w:before="6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异地就医系统报错处理</w:t>
            </w:r>
          </w:p>
        </w:tc>
      </w:tr>
      <w:tr w:rsidR="008E5102" w14:paraId="332070B9" w14:textId="77777777">
        <w:trPr>
          <w:trHeight w:val="34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6A332DAF" w14:textId="77777777" w:rsidR="008E5102" w:rsidRDefault="008E5102">
            <w:pPr>
              <w:spacing w:line="278" w:lineRule="auto"/>
            </w:pPr>
          </w:p>
          <w:p w14:paraId="486C7D59" w14:textId="77777777" w:rsidR="008E5102" w:rsidRDefault="008E5102">
            <w:pPr>
              <w:spacing w:line="278" w:lineRule="auto"/>
            </w:pPr>
          </w:p>
          <w:p w14:paraId="051192F5" w14:textId="77777777" w:rsidR="008E5102" w:rsidRDefault="00A72040">
            <w:pPr>
              <w:spacing w:before="75" w:line="183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3</w:t>
            </w:r>
          </w:p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0E3F6965" w14:textId="77777777" w:rsidR="008E5102" w:rsidRDefault="008E5102">
            <w:pPr>
              <w:spacing w:line="259" w:lineRule="auto"/>
            </w:pPr>
          </w:p>
          <w:p w14:paraId="31BAF77F" w14:textId="77777777" w:rsidR="008E5102" w:rsidRDefault="008E5102">
            <w:pPr>
              <w:spacing w:line="259" w:lineRule="auto"/>
            </w:pPr>
          </w:p>
          <w:p w14:paraId="6CB598A1" w14:textId="77777777" w:rsidR="008E5102" w:rsidRDefault="00A72040">
            <w:pPr>
              <w:spacing w:before="75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自贡市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0DAD3BFF" w14:textId="77777777" w:rsidR="008E5102" w:rsidRDefault="00A72040">
            <w:pPr>
              <w:spacing w:before="94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0813-8209715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9E36181" w14:textId="77777777" w:rsidR="008E5102" w:rsidRDefault="00A72040">
            <w:pPr>
              <w:spacing w:before="5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业务咨询</w:t>
            </w:r>
          </w:p>
        </w:tc>
      </w:tr>
      <w:tr w:rsidR="008E5102" w14:paraId="5C935D60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7E914165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2586B7E1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3C48F3B4" w14:textId="77777777" w:rsidR="008E5102" w:rsidRDefault="00A72040">
            <w:pPr>
              <w:spacing w:before="104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0813-8116633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55BA065F" w14:textId="77777777" w:rsidR="008E5102" w:rsidRDefault="00A72040">
            <w:pPr>
              <w:spacing w:before="6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业务咨询</w:t>
            </w:r>
          </w:p>
        </w:tc>
      </w:tr>
      <w:tr w:rsidR="008E5102" w14:paraId="7C7B9F13" w14:textId="77777777">
        <w:trPr>
          <w:trHeight w:val="344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1C72172D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5FEFD105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0E328516" w14:textId="77777777" w:rsidR="008E5102" w:rsidRDefault="00A72040">
            <w:pPr>
              <w:spacing w:before="94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0813-8111360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3284F6B" w14:textId="77777777" w:rsidR="008E5102" w:rsidRDefault="00A72040">
            <w:pPr>
              <w:spacing w:before="55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本地结算系统报错处理</w:t>
            </w:r>
          </w:p>
        </w:tc>
      </w:tr>
      <w:tr w:rsidR="008E5102" w14:paraId="32A63201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2D9288A0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69902B2E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5AD5615F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0813-8115869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705554C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异地结算系统报错处理</w:t>
            </w:r>
          </w:p>
        </w:tc>
      </w:tr>
      <w:tr w:rsidR="008E5102" w14:paraId="08B059CB" w14:textId="77777777">
        <w:trPr>
          <w:trHeight w:val="36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2CD931B2" w14:textId="77777777" w:rsidR="008E5102" w:rsidRDefault="008E5102"/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235451A2" w14:textId="77777777" w:rsidR="008E5102" w:rsidRDefault="008E5102">
            <w:pPr>
              <w:spacing w:line="349" w:lineRule="auto"/>
            </w:pPr>
          </w:p>
          <w:p w14:paraId="74CC70C4" w14:textId="77777777" w:rsidR="008E5102" w:rsidRDefault="00A72040">
            <w:pPr>
              <w:spacing w:before="75" w:line="219" w:lineRule="auto"/>
              <w:ind w:firstLine="10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攀枝花市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620F02E4" w14:textId="77777777" w:rsidR="008E5102" w:rsidRDefault="00A72040">
            <w:pPr>
              <w:spacing w:before="10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0812-3300433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74EED00C" w14:textId="77777777" w:rsidR="008E5102" w:rsidRDefault="00A72040">
            <w:pPr>
              <w:spacing w:before="6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业务咨询</w:t>
            </w:r>
          </w:p>
        </w:tc>
      </w:tr>
      <w:tr w:rsidR="008E5102" w14:paraId="59823D4C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707176EB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4BEBFBB9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3724C6D8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0812-3353953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18ED0FC2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业务咨询</w:t>
            </w:r>
          </w:p>
        </w:tc>
      </w:tr>
      <w:tr w:rsidR="008E5102" w14:paraId="5C0A514E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747672CF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7F1F661B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29D2433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0812-5555133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1182A540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5C291D41" w14:textId="77777777">
        <w:trPr>
          <w:trHeight w:val="365"/>
        </w:trPr>
        <w:tc>
          <w:tcPr>
            <w:tcW w:w="798" w:type="dxa"/>
            <w:tcBorders>
              <w:top w:val="single" w:sz="2" w:space="0" w:color="000000"/>
              <w:bottom w:val="single" w:sz="2" w:space="0" w:color="000000"/>
            </w:tcBorders>
          </w:tcPr>
          <w:p w14:paraId="12DDFB00" w14:textId="77777777" w:rsidR="008E5102" w:rsidRDefault="00A72040">
            <w:pPr>
              <w:spacing w:before="107" w:line="181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5</w:t>
            </w:r>
          </w:p>
        </w:tc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8F2E46C" w14:textId="77777777" w:rsidR="008E5102" w:rsidRDefault="00A72040">
            <w:pPr>
              <w:spacing w:before="66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泸州市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4931F0A1" w14:textId="77777777" w:rsidR="008E5102" w:rsidRDefault="00A72040">
            <w:pPr>
              <w:spacing w:before="10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0830-3114204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1BE931D3" w14:textId="77777777" w:rsidR="008E5102" w:rsidRDefault="00A72040">
            <w:pPr>
              <w:spacing w:before="6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本地、异地结算系统报错处理</w:t>
            </w:r>
          </w:p>
        </w:tc>
      </w:tr>
      <w:tr w:rsidR="008E5102" w14:paraId="206227E8" w14:textId="77777777">
        <w:trPr>
          <w:trHeight w:val="34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305429E5" w14:textId="77777777" w:rsidR="008E5102" w:rsidRDefault="008E5102">
            <w:pPr>
              <w:spacing w:line="278" w:lineRule="auto"/>
            </w:pPr>
          </w:p>
          <w:p w14:paraId="27D80385" w14:textId="77777777" w:rsidR="008E5102" w:rsidRDefault="008E5102">
            <w:pPr>
              <w:spacing w:line="279" w:lineRule="auto"/>
            </w:pPr>
          </w:p>
          <w:p w14:paraId="250BCA2D" w14:textId="77777777" w:rsidR="008E5102" w:rsidRDefault="00A72040">
            <w:pPr>
              <w:spacing w:before="75" w:line="183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6</w:t>
            </w:r>
          </w:p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5057F76A" w14:textId="77777777" w:rsidR="008E5102" w:rsidRDefault="008E5102">
            <w:pPr>
              <w:spacing w:line="259" w:lineRule="auto"/>
            </w:pPr>
          </w:p>
          <w:p w14:paraId="59BB79E5" w14:textId="77777777" w:rsidR="008E5102" w:rsidRDefault="008E5102">
            <w:pPr>
              <w:spacing w:line="260" w:lineRule="auto"/>
            </w:pPr>
          </w:p>
          <w:p w14:paraId="08401E9C" w14:textId="77777777" w:rsidR="008E5102" w:rsidRDefault="00A72040">
            <w:pPr>
              <w:spacing w:before="75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德阳市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EE3070A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0838-2208900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0691BF3C" w14:textId="77777777" w:rsidR="008E5102" w:rsidRDefault="00A72040">
            <w:pPr>
              <w:spacing w:before="5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本地结算系统报错处理</w:t>
            </w:r>
          </w:p>
        </w:tc>
      </w:tr>
      <w:tr w:rsidR="008E5102" w14:paraId="738F0556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70A1B137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06188531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5BA662A" w14:textId="77777777" w:rsidR="008E5102" w:rsidRDefault="00A72040">
            <w:pPr>
              <w:spacing w:before="95" w:line="183" w:lineRule="auto"/>
              <w:ind w:firstLine="81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0838-251135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0AEE5066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异地就医业务咨询、系统报错处理</w:t>
            </w:r>
          </w:p>
        </w:tc>
      </w:tr>
      <w:tr w:rsidR="008E5102" w14:paraId="52ADF84C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50CC9B7E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5476164D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51426688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0838-2505540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7B645215" w14:textId="77777777" w:rsidR="008E5102" w:rsidRDefault="00A72040">
            <w:pPr>
              <w:spacing w:before="5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本地住院业务咨询</w:t>
            </w:r>
          </w:p>
        </w:tc>
      </w:tr>
      <w:tr w:rsidR="008E5102" w14:paraId="0DFCA55B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771B616F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7075D9C1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42FB9D2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0838-2591155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65F89F1A" w14:textId="77777777" w:rsidR="008E5102" w:rsidRDefault="00A72040">
            <w:pPr>
              <w:spacing w:before="56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本地门诊、</w:t>
            </w:r>
            <w:proofErr w:type="gramStart"/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特病业务</w:t>
            </w:r>
            <w:proofErr w:type="gramEnd"/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咨询</w:t>
            </w:r>
          </w:p>
        </w:tc>
      </w:tr>
      <w:tr w:rsidR="008E5102" w14:paraId="315E7ECD" w14:textId="77777777">
        <w:trPr>
          <w:trHeight w:val="365"/>
        </w:trPr>
        <w:tc>
          <w:tcPr>
            <w:tcW w:w="798" w:type="dxa"/>
            <w:tcBorders>
              <w:top w:val="single" w:sz="2" w:space="0" w:color="000000"/>
              <w:bottom w:val="single" w:sz="2" w:space="0" w:color="000000"/>
            </w:tcBorders>
          </w:tcPr>
          <w:p w14:paraId="30603FAB" w14:textId="77777777" w:rsidR="008E5102" w:rsidRDefault="00A72040">
            <w:pPr>
              <w:spacing w:before="107" w:line="181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7</w:t>
            </w:r>
          </w:p>
        </w:tc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77775204" w14:textId="77777777" w:rsidR="008E5102" w:rsidRDefault="00A72040">
            <w:pPr>
              <w:spacing w:before="67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绵阳市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37926DEC" w14:textId="77777777" w:rsidR="008E5102" w:rsidRDefault="00A72040">
            <w:pPr>
              <w:spacing w:before="10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0816-2312632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078FC3FD" w14:textId="77777777" w:rsidR="008E5102" w:rsidRDefault="00A72040">
            <w:pPr>
              <w:spacing w:before="6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7D199C98" w14:textId="77777777">
        <w:trPr>
          <w:trHeight w:val="35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113359AA" w14:textId="77777777" w:rsidR="008E5102" w:rsidRDefault="00A72040">
            <w:pPr>
              <w:spacing w:before="275" w:line="183" w:lineRule="auto"/>
              <w:ind w:firstLine="3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8</w:t>
            </w:r>
          </w:p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7A038467" w14:textId="77777777" w:rsidR="008E5102" w:rsidRDefault="00A72040">
            <w:pPr>
              <w:spacing w:before="237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广元市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3FB65B7" w14:textId="77777777" w:rsidR="008E5102" w:rsidRDefault="00A72040">
            <w:pPr>
              <w:spacing w:before="9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0839-3322672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0E7A18E4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3797F7C3" w14:textId="77777777">
        <w:trPr>
          <w:trHeight w:val="354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5A997525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4C2FE515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64742BE5" w14:textId="77777777" w:rsidR="008E5102" w:rsidRDefault="00A72040">
            <w:pPr>
              <w:spacing w:before="55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0839-3618063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57C4E527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437B9C57" w14:textId="77777777">
        <w:trPr>
          <w:trHeight w:val="34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5C08D193" w14:textId="77777777" w:rsidR="008E5102" w:rsidRDefault="008E5102"/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595CD728" w14:textId="77777777" w:rsidR="008E5102" w:rsidRDefault="008E5102">
            <w:pPr>
              <w:spacing w:line="266" w:lineRule="auto"/>
            </w:pPr>
          </w:p>
          <w:p w14:paraId="59B702CE" w14:textId="77777777" w:rsidR="008E5102" w:rsidRDefault="008E5102">
            <w:pPr>
              <w:spacing w:line="267" w:lineRule="auto"/>
            </w:pPr>
          </w:p>
          <w:p w14:paraId="5CF37A8A" w14:textId="77777777" w:rsidR="008E5102" w:rsidRDefault="008E5102">
            <w:pPr>
              <w:spacing w:line="267" w:lineRule="auto"/>
            </w:pPr>
          </w:p>
          <w:p w14:paraId="03B0FAF2" w14:textId="77777777" w:rsidR="008E5102" w:rsidRDefault="008E5102">
            <w:pPr>
              <w:spacing w:line="267" w:lineRule="auto"/>
            </w:pPr>
          </w:p>
          <w:p w14:paraId="3797BE3A" w14:textId="77777777" w:rsidR="008E5102" w:rsidRDefault="00A72040">
            <w:pPr>
              <w:spacing w:before="75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遂宁市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53698645" w14:textId="77777777" w:rsidR="008E5102" w:rsidRDefault="00A72040">
            <w:pPr>
              <w:spacing w:before="58" w:line="220" w:lineRule="auto"/>
              <w:ind w:firstLine="3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-27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1250DEAF" w14:textId="77777777" w:rsidR="008E5102" w:rsidRDefault="00A72040">
            <w:pPr>
              <w:spacing w:before="58" w:line="220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参保政策咨询</w:t>
            </w:r>
          </w:p>
        </w:tc>
      </w:tr>
      <w:tr w:rsidR="008E5102" w14:paraId="56685633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78299B5B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6F39E585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B271C13" w14:textId="77777777" w:rsidR="008E5102" w:rsidRDefault="00A72040">
            <w:pPr>
              <w:spacing w:before="68" w:line="220" w:lineRule="auto"/>
              <w:ind w:firstLine="3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66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66CC903" w14:textId="77777777" w:rsidR="008E5102" w:rsidRDefault="00A72040">
            <w:pPr>
              <w:spacing w:before="68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异地就医备案、门诊特殊疾病政策咨询</w:t>
            </w:r>
          </w:p>
        </w:tc>
      </w:tr>
      <w:tr w:rsidR="008E5102" w14:paraId="11304FF1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7BBFC1C2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06792A83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7160A0F4" w14:textId="77777777" w:rsidR="008E5102" w:rsidRDefault="00A72040">
            <w:pPr>
              <w:spacing w:before="58" w:line="220" w:lineRule="auto"/>
              <w:ind w:firstLine="3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-46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230BA7C7" w14:textId="77777777" w:rsidR="008E5102" w:rsidRDefault="00A72040">
            <w:pPr>
              <w:spacing w:before="58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proofErr w:type="gramStart"/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医</w:t>
            </w:r>
            <w:proofErr w:type="gramEnd"/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保报销政策咨询</w:t>
            </w:r>
          </w:p>
        </w:tc>
      </w:tr>
      <w:tr w:rsidR="008E5102" w14:paraId="7BDC8076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05779171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57135B10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C996BCD" w14:textId="77777777" w:rsidR="008E5102" w:rsidRDefault="00A72040">
            <w:pPr>
              <w:spacing w:before="68" w:line="220" w:lineRule="auto"/>
              <w:ind w:firstLine="3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-48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4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44C95C08" w14:textId="77777777" w:rsidR="008E5102" w:rsidRDefault="00A72040">
            <w:pPr>
              <w:spacing w:before="68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生育保险报销、特药报销政策咨询</w:t>
            </w:r>
          </w:p>
        </w:tc>
      </w:tr>
      <w:tr w:rsidR="008E5102" w14:paraId="26673D66" w14:textId="77777777">
        <w:trPr>
          <w:trHeight w:val="355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55391BBD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0AE9F8A8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4CF4F416" w14:textId="77777777" w:rsidR="008E5102" w:rsidRDefault="00A72040">
            <w:pPr>
              <w:spacing w:before="58" w:line="220" w:lineRule="auto"/>
              <w:ind w:firstLine="3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82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5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6C44CC87" w14:textId="77777777" w:rsidR="008E5102" w:rsidRDefault="00A72040">
            <w:pPr>
              <w:spacing w:before="57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定点医药机构准入、信息变更咨询</w:t>
            </w:r>
          </w:p>
        </w:tc>
      </w:tr>
      <w:tr w:rsidR="008E5102" w14:paraId="16606238" w14:textId="77777777">
        <w:trPr>
          <w:trHeight w:val="354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61AB2A53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7E839BCC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9FCE5A9" w14:textId="77777777" w:rsidR="008E5102" w:rsidRDefault="00A72040">
            <w:pPr>
              <w:spacing w:before="58" w:line="220" w:lineRule="auto"/>
              <w:ind w:firstLine="3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0825-2215175</w:t>
            </w:r>
            <w:r>
              <w:rPr>
                <w:rFonts w:ascii="宋体" w:eastAsia="宋体" w:hAnsi="宋体" w:cs="宋体"/>
                <w:spacing w:val="65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转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6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号键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16034450" w14:textId="77777777" w:rsidR="008E5102" w:rsidRDefault="00A72040">
            <w:pPr>
              <w:spacing w:before="58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外伤申报及办理进度查询</w:t>
            </w:r>
          </w:p>
        </w:tc>
      </w:tr>
      <w:tr w:rsidR="008E5102" w14:paraId="79DB2688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0AA4B7D1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6C2C8C9D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041B4C04" w14:textId="77777777" w:rsidR="008E5102" w:rsidRDefault="00A72040">
            <w:pPr>
              <w:spacing w:before="107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0825-2220193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263FD500" w14:textId="77777777" w:rsidR="008E5102" w:rsidRDefault="00A72040">
            <w:pPr>
              <w:spacing w:before="69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20B4CE9B" w14:textId="77777777">
        <w:trPr>
          <w:trHeight w:val="355"/>
        </w:trPr>
        <w:tc>
          <w:tcPr>
            <w:tcW w:w="798" w:type="dxa"/>
            <w:tcBorders>
              <w:top w:val="single" w:sz="2" w:space="0" w:color="000000"/>
              <w:bottom w:val="single" w:sz="2" w:space="0" w:color="000000"/>
            </w:tcBorders>
          </w:tcPr>
          <w:p w14:paraId="67621ED3" w14:textId="77777777" w:rsidR="008E5102" w:rsidRDefault="00A72040">
            <w:pPr>
              <w:spacing w:before="97" w:line="183" w:lineRule="auto"/>
              <w:ind w:firstLine="27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10</w:t>
            </w:r>
          </w:p>
        </w:tc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3A456263" w14:textId="77777777" w:rsidR="008E5102" w:rsidRDefault="00A72040">
            <w:pPr>
              <w:spacing w:before="59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内江市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2DC52B9" w14:textId="77777777" w:rsidR="008E5102" w:rsidRDefault="00A72040">
            <w:pPr>
              <w:spacing w:before="97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0832-2053161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295E461F" w14:textId="77777777" w:rsidR="008E5102" w:rsidRDefault="00A72040">
            <w:pPr>
              <w:spacing w:before="58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本地及异地结算系统报错处理</w:t>
            </w:r>
          </w:p>
        </w:tc>
      </w:tr>
      <w:tr w:rsidR="008E5102" w14:paraId="5E6974E1" w14:textId="77777777">
        <w:trPr>
          <w:trHeight w:val="635"/>
        </w:trPr>
        <w:tc>
          <w:tcPr>
            <w:tcW w:w="798" w:type="dxa"/>
            <w:vMerge w:val="restart"/>
            <w:tcBorders>
              <w:top w:val="single" w:sz="2" w:space="0" w:color="000000"/>
              <w:bottom w:val="nil"/>
            </w:tcBorders>
          </w:tcPr>
          <w:p w14:paraId="5366E4C0" w14:textId="77777777" w:rsidR="008E5102" w:rsidRDefault="008E5102">
            <w:pPr>
              <w:spacing w:line="329" w:lineRule="auto"/>
            </w:pPr>
          </w:p>
          <w:p w14:paraId="2D628ECA" w14:textId="77777777" w:rsidR="008E5102" w:rsidRDefault="008E5102">
            <w:pPr>
              <w:spacing w:line="329" w:lineRule="auto"/>
            </w:pPr>
          </w:p>
          <w:p w14:paraId="390CAA95" w14:textId="77777777" w:rsidR="008E5102" w:rsidRDefault="00A72040">
            <w:pPr>
              <w:spacing w:before="74" w:line="185" w:lineRule="auto"/>
              <w:ind w:firstLine="27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11</w:t>
            </w:r>
          </w:p>
        </w:tc>
        <w:tc>
          <w:tcPr>
            <w:tcW w:w="1168" w:type="dxa"/>
            <w:vMerge w:val="restart"/>
            <w:tcBorders>
              <w:top w:val="single" w:sz="2" w:space="0" w:color="000000"/>
              <w:bottom w:val="nil"/>
            </w:tcBorders>
          </w:tcPr>
          <w:p w14:paraId="35F8EFBE" w14:textId="77777777" w:rsidR="008E5102" w:rsidRDefault="008E5102">
            <w:pPr>
              <w:spacing w:line="310" w:lineRule="auto"/>
            </w:pPr>
          </w:p>
          <w:p w14:paraId="2A122F28" w14:textId="77777777" w:rsidR="008E5102" w:rsidRDefault="008E5102">
            <w:pPr>
              <w:spacing w:line="311" w:lineRule="auto"/>
            </w:pPr>
          </w:p>
          <w:p w14:paraId="16A7D0EC" w14:textId="77777777" w:rsidR="008E5102" w:rsidRDefault="00A72040">
            <w:pPr>
              <w:spacing w:before="74" w:line="219" w:lineRule="auto"/>
              <w:ind w:firstLine="2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乐山市</w:t>
            </w:r>
          </w:p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3F06BAD6" w14:textId="77777777" w:rsidR="008E5102" w:rsidRDefault="00A72040">
            <w:pPr>
              <w:spacing w:before="237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0833-2694037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003A7A10" w14:textId="77777777" w:rsidR="008E5102" w:rsidRDefault="00A72040">
            <w:pPr>
              <w:spacing w:before="49" w:line="230" w:lineRule="auto"/>
              <w:ind w:left="100" w:right="286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异地就医备案、异地就医政策咨询、异地结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算系统报错处理</w:t>
            </w:r>
          </w:p>
        </w:tc>
      </w:tr>
      <w:tr w:rsidR="008E5102" w14:paraId="12683B79" w14:textId="77777777">
        <w:trPr>
          <w:trHeight w:val="624"/>
        </w:trPr>
        <w:tc>
          <w:tcPr>
            <w:tcW w:w="798" w:type="dxa"/>
            <w:vMerge/>
            <w:tcBorders>
              <w:top w:val="nil"/>
              <w:bottom w:val="nil"/>
            </w:tcBorders>
          </w:tcPr>
          <w:p w14:paraId="0EB5B701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nil"/>
            </w:tcBorders>
          </w:tcPr>
          <w:p w14:paraId="6C3A6C5D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185C252C" w14:textId="77777777" w:rsidR="008E5102" w:rsidRDefault="00A72040">
            <w:pPr>
              <w:spacing w:before="237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0833-2694082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220AC65A" w14:textId="77777777" w:rsidR="008E5102" w:rsidRDefault="00A72040">
            <w:pPr>
              <w:spacing w:before="48" w:line="231" w:lineRule="auto"/>
              <w:ind w:left="100" w:right="286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异地就医备案、异地就医政策咨询、异地结</w:t>
            </w:r>
            <w:r>
              <w:rPr>
                <w:rFonts w:ascii="宋体" w:eastAsia="宋体" w:hAnsi="宋体" w:cs="宋体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算系统报错处理</w:t>
            </w:r>
          </w:p>
        </w:tc>
      </w:tr>
      <w:tr w:rsidR="008E5102" w14:paraId="20034408" w14:textId="77777777">
        <w:trPr>
          <w:trHeight w:val="365"/>
        </w:trPr>
        <w:tc>
          <w:tcPr>
            <w:tcW w:w="798" w:type="dxa"/>
            <w:vMerge/>
            <w:tcBorders>
              <w:top w:val="nil"/>
              <w:bottom w:val="single" w:sz="2" w:space="0" w:color="000000"/>
            </w:tcBorders>
          </w:tcPr>
          <w:p w14:paraId="43BE3D17" w14:textId="77777777" w:rsidR="008E5102" w:rsidRDefault="008E5102"/>
        </w:tc>
        <w:tc>
          <w:tcPr>
            <w:tcW w:w="1168" w:type="dxa"/>
            <w:vMerge/>
            <w:tcBorders>
              <w:top w:val="nil"/>
              <w:bottom w:val="single" w:sz="2" w:space="0" w:color="000000"/>
            </w:tcBorders>
          </w:tcPr>
          <w:p w14:paraId="743A74AB" w14:textId="77777777" w:rsidR="008E5102" w:rsidRDefault="008E5102"/>
        </w:tc>
        <w:tc>
          <w:tcPr>
            <w:tcW w:w="2934" w:type="dxa"/>
            <w:tcBorders>
              <w:top w:val="single" w:sz="2" w:space="0" w:color="000000"/>
              <w:bottom w:val="single" w:sz="2" w:space="0" w:color="000000"/>
            </w:tcBorders>
          </w:tcPr>
          <w:p w14:paraId="019AB1BF" w14:textId="77777777" w:rsidR="008E5102" w:rsidRDefault="00A72040">
            <w:pPr>
              <w:spacing w:before="98" w:line="183" w:lineRule="auto"/>
              <w:ind w:firstLine="76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0833-2101656</w:t>
            </w:r>
          </w:p>
        </w:tc>
        <w:tc>
          <w:tcPr>
            <w:tcW w:w="4790" w:type="dxa"/>
            <w:tcBorders>
              <w:top w:val="single" w:sz="2" w:space="0" w:color="000000"/>
              <w:bottom w:val="single" w:sz="2" w:space="0" w:color="000000"/>
            </w:tcBorders>
          </w:tcPr>
          <w:p w14:paraId="26A195F9" w14:textId="77777777" w:rsidR="008E5102" w:rsidRDefault="00A72040">
            <w:pPr>
              <w:spacing w:before="59" w:line="219" w:lineRule="auto"/>
              <w:ind w:firstLine="1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本地业务政策咨询、本地结算系统报错处理</w:t>
            </w:r>
          </w:p>
        </w:tc>
      </w:tr>
    </w:tbl>
    <w:p w14:paraId="3855AC54" w14:textId="77777777" w:rsidR="008E5102" w:rsidRDefault="008E5102"/>
    <w:p w14:paraId="49C0E44D" w14:textId="77777777" w:rsidR="008E5102" w:rsidRDefault="008E5102">
      <w:pPr>
        <w:sectPr w:rsidR="008E5102">
          <w:footerReference w:type="default" r:id="rId7"/>
          <w:pgSz w:w="11900" w:h="16840"/>
          <w:pgMar w:top="400" w:right="1009" w:bottom="1259" w:left="1180" w:header="0" w:footer="1127" w:gutter="0"/>
          <w:cols w:space="720"/>
        </w:sectPr>
      </w:pPr>
    </w:p>
    <w:p w14:paraId="08032E99" w14:textId="77777777" w:rsidR="008E5102" w:rsidRDefault="008E5102"/>
    <w:p w14:paraId="7D1F6823" w14:textId="77777777" w:rsidR="008E5102" w:rsidRDefault="008E5102"/>
    <w:p w14:paraId="38EB0EA3" w14:textId="77777777" w:rsidR="008E5102" w:rsidRDefault="008E5102"/>
    <w:p w14:paraId="2C9D49E0" w14:textId="77777777" w:rsidR="008E5102" w:rsidRDefault="008E5102"/>
    <w:p w14:paraId="2927D4DE" w14:textId="77777777" w:rsidR="008E5102" w:rsidRDefault="008E5102"/>
    <w:p w14:paraId="781E0EDA" w14:textId="77777777" w:rsidR="008E5102" w:rsidRDefault="008E5102">
      <w:pPr>
        <w:spacing w:line="172" w:lineRule="exact"/>
      </w:pPr>
    </w:p>
    <w:tbl>
      <w:tblPr>
        <w:tblStyle w:val="TableNormal"/>
        <w:tblW w:w="969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8"/>
        <w:gridCol w:w="1188"/>
        <w:gridCol w:w="2914"/>
        <w:gridCol w:w="4800"/>
      </w:tblGrid>
      <w:tr w:rsidR="008E5102" w14:paraId="47E3353D" w14:textId="77777777">
        <w:trPr>
          <w:trHeight w:val="345"/>
        </w:trPr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</w:tcPr>
          <w:p w14:paraId="342CC8F7" w14:textId="77777777" w:rsidR="008E5102" w:rsidRDefault="00A72040">
            <w:pPr>
              <w:spacing w:before="54" w:line="221" w:lineRule="auto"/>
              <w:ind w:firstLine="15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35268AAA" w14:textId="77777777" w:rsidR="008E5102" w:rsidRDefault="00A72040">
            <w:pPr>
              <w:spacing w:before="5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统筹区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22A27AEB" w14:textId="77777777" w:rsidR="008E5102" w:rsidRDefault="00A72040">
            <w:pPr>
              <w:spacing w:before="55" w:line="221" w:lineRule="auto"/>
              <w:ind w:firstLine="98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E525712" w14:textId="77777777" w:rsidR="008E5102" w:rsidRDefault="00A72040">
            <w:pPr>
              <w:spacing w:before="55" w:line="219" w:lineRule="auto"/>
              <w:ind w:firstLine="145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电话业务受理范围</w:t>
            </w:r>
          </w:p>
        </w:tc>
      </w:tr>
      <w:tr w:rsidR="008E5102" w14:paraId="22BBAE35" w14:textId="77777777">
        <w:trPr>
          <w:trHeight w:val="375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727E4DFB" w14:textId="77777777" w:rsidR="008E5102" w:rsidRDefault="008E5102">
            <w:pPr>
              <w:spacing w:line="282" w:lineRule="auto"/>
            </w:pPr>
          </w:p>
          <w:p w14:paraId="72829ACE" w14:textId="77777777" w:rsidR="008E5102" w:rsidRDefault="008E5102">
            <w:pPr>
              <w:spacing w:line="282" w:lineRule="auto"/>
            </w:pPr>
          </w:p>
          <w:p w14:paraId="1779BE29" w14:textId="77777777" w:rsidR="008E5102" w:rsidRDefault="00A72040">
            <w:pPr>
              <w:spacing w:before="75" w:line="185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12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3480DEF9" w14:textId="77777777" w:rsidR="008E5102" w:rsidRDefault="008E5102">
            <w:pPr>
              <w:spacing w:line="263" w:lineRule="auto"/>
            </w:pPr>
          </w:p>
          <w:p w14:paraId="4EF6B326" w14:textId="77777777" w:rsidR="008E5102" w:rsidRDefault="008E5102">
            <w:pPr>
              <w:spacing w:line="264" w:lineRule="auto"/>
            </w:pPr>
          </w:p>
          <w:p w14:paraId="69439796" w14:textId="77777777" w:rsidR="008E5102" w:rsidRDefault="00A72040">
            <w:pPr>
              <w:spacing w:before="7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南充市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611B4D13" w14:textId="77777777" w:rsidR="008E5102" w:rsidRDefault="00A72040">
            <w:pPr>
              <w:spacing w:before="10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0817-2153956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6F68CE35" w14:textId="77777777" w:rsidR="008E5102" w:rsidRDefault="00A72040">
            <w:pPr>
              <w:spacing w:before="6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70D72396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1516F0E9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2C24E354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1E31C856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0817-2809557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6DF5545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参保管理咨询</w:t>
            </w:r>
          </w:p>
        </w:tc>
      </w:tr>
      <w:tr w:rsidR="008E5102" w14:paraId="2180BE48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087D2483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43EE622C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2B390EBF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0817-2800871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6F78A48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住院待遇咨询</w:t>
            </w:r>
          </w:p>
        </w:tc>
      </w:tr>
      <w:tr w:rsidR="008E5102" w14:paraId="24279AB8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631086A1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0C09AA5B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69D90CB2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0817-2809552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6C8E5E0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异地就医咨询</w:t>
            </w:r>
          </w:p>
        </w:tc>
      </w:tr>
      <w:tr w:rsidR="008E5102" w14:paraId="2BA74A06" w14:textId="77777777">
        <w:trPr>
          <w:trHeight w:val="365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1E673E3E" w14:textId="77777777" w:rsidR="008E5102" w:rsidRDefault="008E5102">
            <w:pPr>
              <w:spacing w:line="282" w:lineRule="auto"/>
            </w:pPr>
          </w:p>
          <w:p w14:paraId="79CB893E" w14:textId="77777777" w:rsidR="008E5102" w:rsidRDefault="008E5102">
            <w:pPr>
              <w:spacing w:line="283" w:lineRule="auto"/>
            </w:pPr>
          </w:p>
          <w:p w14:paraId="105CFC9F" w14:textId="77777777" w:rsidR="008E5102" w:rsidRDefault="00A72040">
            <w:pPr>
              <w:spacing w:before="74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13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5A542538" w14:textId="77777777" w:rsidR="008E5102" w:rsidRDefault="008E5102">
            <w:pPr>
              <w:spacing w:line="263" w:lineRule="auto"/>
            </w:pPr>
          </w:p>
          <w:p w14:paraId="6924BDCB" w14:textId="77777777" w:rsidR="008E5102" w:rsidRDefault="008E5102">
            <w:pPr>
              <w:spacing w:line="264" w:lineRule="auto"/>
            </w:pPr>
          </w:p>
          <w:p w14:paraId="4191F687" w14:textId="77777777" w:rsidR="008E5102" w:rsidRDefault="00A72040">
            <w:pPr>
              <w:spacing w:before="7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宜宾市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17AB7475" w14:textId="77777777" w:rsidR="008E5102" w:rsidRDefault="00A72040">
            <w:pPr>
              <w:spacing w:before="10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0831-8206146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79F770F" w14:textId="77777777" w:rsidR="008E5102" w:rsidRDefault="00A72040">
            <w:pPr>
              <w:spacing w:before="64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本地业务咨询、本地结算系统报错处理</w:t>
            </w:r>
          </w:p>
        </w:tc>
      </w:tr>
      <w:tr w:rsidR="008E5102" w14:paraId="7EC06732" w14:textId="77777777">
        <w:trPr>
          <w:trHeight w:val="345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4BCF9E46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76F7B1F4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1772C545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0831-2365963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906A3A3" w14:textId="77777777" w:rsidR="008E5102" w:rsidRDefault="00A72040">
            <w:pPr>
              <w:spacing w:before="54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本地参保业务咨询</w:t>
            </w:r>
          </w:p>
        </w:tc>
      </w:tr>
      <w:tr w:rsidR="008E5102" w14:paraId="0F1D89B5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3643F834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6895B349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520BF3E6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0831-8209489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F98AC7A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异地业务咨询、异地结算系统报错处理</w:t>
            </w:r>
          </w:p>
        </w:tc>
      </w:tr>
      <w:tr w:rsidR="008E5102" w14:paraId="4FBE2381" w14:textId="77777777">
        <w:trPr>
          <w:trHeight w:val="36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7B389FDE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465A13EA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08BAD30D" w14:textId="77777777" w:rsidR="008E5102" w:rsidRDefault="00A72040">
            <w:pPr>
              <w:spacing w:before="10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0831-8209831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023F4170" w14:textId="77777777" w:rsidR="008E5102" w:rsidRDefault="00A72040">
            <w:pPr>
              <w:spacing w:before="6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异地就医业务咨询</w:t>
            </w:r>
          </w:p>
        </w:tc>
      </w:tr>
      <w:tr w:rsidR="008E5102" w14:paraId="0B04583B" w14:textId="77777777">
        <w:trPr>
          <w:trHeight w:val="355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4C64E016" w14:textId="77777777" w:rsidR="008E5102" w:rsidRDefault="00A72040">
            <w:pPr>
              <w:spacing w:before="272" w:line="185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14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54F57CC4" w14:textId="77777777" w:rsidR="008E5102" w:rsidRDefault="00A72040">
            <w:pPr>
              <w:spacing w:before="23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广安市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68C03DB2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0826-2332217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20BD558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异地就医备案</w:t>
            </w:r>
            <w:r>
              <w:rPr>
                <w:rFonts w:ascii="宋体" w:eastAsia="宋体" w:hAnsi="宋体" w:cs="宋体"/>
                <w:sz w:val="23"/>
                <w:szCs w:val="23"/>
              </w:rPr>
              <w:t>;</w:t>
            </w:r>
            <w:r>
              <w:rPr>
                <w:rFonts w:ascii="宋体" w:eastAsia="宋体" w:hAnsi="宋体" w:cs="宋体"/>
                <w:sz w:val="23"/>
                <w:szCs w:val="23"/>
              </w:rPr>
              <w:t>异地结算系统报错处理</w:t>
            </w:r>
          </w:p>
        </w:tc>
      </w:tr>
      <w:tr w:rsidR="008E5102" w14:paraId="538409D8" w14:textId="77777777">
        <w:trPr>
          <w:trHeight w:val="34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40B978F2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2661A785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0B64575C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0826-2585180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378272F" w14:textId="77777777" w:rsidR="008E5102" w:rsidRDefault="00A72040">
            <w:pPr>
              <w:spacing w:before="54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本地结算系统报错处理</w:t>
            </w:r>
          </w:p>
        </w:tc>
      </w:tr>
      <w:tr w:rsidR="008E5102" w14:paraId="7D023D15" w14:textId="77777777">
        <w:trPr>
          <w:trHeight w:val="365"/>
        </w:trPr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</w:tcPr>
          <w:p w14:paraId="0B7A8029" w14:textId="77777777" w:rsidR="008E5102" w:rsidRDefault="00A72040">
            <w:pPr>
              <w:spacing w:before="103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15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75934C74" w14:textId="77777777" w:rsidR="008E5102" w:rsidRDefault="00A72040">
            <w:pPr>
              <w:spacing w:before="64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proofErr w:type="gramStart"/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达州市</w:t>
            </w:r>
            <w:proofErr w:type="gramEnd"/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2EE8FABF" w14:textId="77777777" w:rsidR="008E5102" w:rsidRDefault="00A72040">
            <w:pPr>
              <w:spacing w:before="10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0818-2371767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AE84DEC" w14:textId="77777777" w:rsidR="008E5102" w:rsidRDefault="00A72040">
            <w:pPr>
              <w:spacing w:before="6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业务咨询、系统报错处理</w:t>
            </w:r>
          </w:p>
        </w:tc>
      </w:tr>
      <w:tr w:rsidR="008E5102" w14:paraId="48FAD6AC" w14:textId="77777777">
        <w:trPr>
          <w:trHeight w:val="355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59EE537A" w14:textId="77777777" w:rsidR="008E5102" w:rsidRDefault="00A72040">
            <w:pPr>
              <w:spacing w:before="273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16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27054B1C" w14:textId="77777777" w:rsidR="008E5102" w:rsidRDefault="00A72040">
            <w:pPr>
              <w:spacing w:before="23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巴中市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111F3835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0827-5775700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5BC0438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异地就医备案、费用结算咨询</w:t>
            </w:r>
          </w:p>
        </w:tc>
      </w:tr>
      <w:tr w:rsidR="008E5102" w14:paraId="5B0A64B1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5A0A67EA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5C415745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51BDD50C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0827-5263201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AA3052C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0887BF6E" w14:textId="77777777">
        <w:trPr>
          <w:trHeight w:val="354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38C5AFF2" w14:textId="77777777" w:rsidR="008E5102" w:rsidRDefault="00A72040">
            <w:pPr>
              <w:spacing w:before="273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17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12FBA1FF" w14:textId="77777777" w:rsidR="008E5102" w:rsidRDefault="00A72040">
            <w:pPr>
              <w:spacing w:before="23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雅安市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5A826743" w14:textId="77777777" w:rsidR="008E5102" w:rsidRDefault="00A72040">
            <w:pPr>
              <w:spacing w:before="93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0835-2220611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7C054F2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异地就医服务咨询、系统报错处理</w:t>
            </w:r>
          </w:p>
        </w:tc>
      </w:tr>
      <w:tr w:rsidR="008E5102" w14:paraId="4E13EFB5" w14:textId="77777777">
        <w:trPr>
          <w:trHeight w:val="34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5AC78792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33A8D71D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6F513CAA" w14:textId="77777777" w:rsidR="008E5102" w:rsidRDefault="00A72040">
            <w:pPr>
              <w:spacing w:before="94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0835-2240730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A912A64" w14:textId="77777777" w:rsidR="008E5102" w:rsidRDefault="00A72040">
            <w:pPr>
              <w:spacing w:before="55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本地报销政策咨询</w:t>
            </w:r>
          </w:p>
        </w:tc>
      </w:tr>
      <w:tr w:rsidR="008E5102" w14:paraId="296D9F9E" w14:textId="77777777">
        <w:trPr>
          <w:trHeight w:val="1574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6DDFC120" w14:textId="77777777" w:rsidR="008E5102" w:rsidRDefault="008E5102">
            <w:pPr>
              <w:spacing w:line="268" w:lineRule="auto"/>
            </w:pPr>
          </w:p>
          <w:p w14:paraId="3C00E8AE" w14:textId="77777777" w:rsidR="008E5102" w:rsidRDefault="008E5102">
            <w:pPr>
              <w:spacing w:line="268" w:lineRule="auto"/>
            </w:pPr>
          </w:p>
          <w:p w14:paraId="09EB1F06" w14:textId="77777777" w:rsidR="008E5102" w:rsidRDefault="008E5102">
            <w:pPr>
              <w:spacing w:line="268" w:lineRule="auto"/>
            </w:pPr>
          </w:p>
          <w:p w14:paraId="1C11EB6B" w14:textId="77777777" w:rsidR="008E5102" w:rsidRDefault="00A72040">
            <w:pPr>
              <w:spacing w:before="75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18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76813139" w14:textId="77777777" w:rsidR="008E5102" w:rsidRDefault="008E5102">
            <w:pPr>
              <w:spacing w:line="255" w:lineRule="auto"/>
            </w:pPr>
          </w:p>
          <w:p w14:paraId="554A513D" w14:textId="77777777" w:rsidR="008E5102" w:rsidRDefault="008E5102">
            <w:pPr>
              <w:spacing w:line="256" w:lineRule="auto"/>
            </w:pPr>
          </w:p>
          <w:p w14:paraId="1F1B82FB" w14:textId="77777777" w:rsidR="008E5102" w:rsidRDefault="008E5102">
            <w:pPr>
              <w:spacing w:line="256" w:lineRule="auto"/>
            </w:pPr>
          </w:p>
          <w:p w14:paraId="7D7C8749" w14:textId="77777777" w:rsidR="008E5102" w:rsidRDefault="00A72040">
            <w:pPr>
              <w:spacing w:before="74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眉山市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2D5EECE3" w14:textId="77777777" w:rsidR="008E5102" w:rsidRDefault="00A72040">
            <w:pPr>
              <w:spacing w:before="56" w:line="219" w:lineRule="auto"/>
              <w:ind w:firstLine="17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6"/>
                <w:sz w:val="23"/>
                <w:szCs w:val="23"/>
              </w:rPr>
              <w:t>028-38165012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3"/>
                <w:szCs w:val="23"/>
              </w:rPr>
              <w:t>（根据语音</w:t>
            </w:r>
          </w:p>
          <w:p w14:paraId="2DB29390" w14:textId="77777777" w:rsidR="008E5102" w:rsidRDefault="00A72040">
            <w:pPr>
              <w:spacing w:before="26" w:line="219" w:lineRule="auto"/>
              <w:ind w:firstLine="17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提示转拨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1-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市本级、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2-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天</w:t>
            </w:r>
          </w:p>
          <w:p w14:paraId="36D3BFA6" w14:textId="77777777" w:rsidR="008E5102" w:rsidRDefault="00A72040">
            <w:pPr>
              <w:spacing w:before="37" w:line="219" w:lineRule="auto"/>
              <w:ind w:firstLine="17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府新区、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3-</w:t>
            </w:r>
            <w:r>
              <w:rPr>
                <w:rFonts w:ascii="宋体" w:eastAsia="宋体" w:hAnsi="宋体" w:cs="宋体"/>
                <w:spacing w:val="-59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东坡区、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4-</w:t>
            </w:r>
            <w:r>
              <w:rPr>
                <w:rFonts w:ascii="宋体" w:eastAsia="宋体" w:hAnsi="宋体" w:cs="宋体"/>
                <w:spacing w:val="-60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彭</w:t>
            </w:r>
            <w:proofErr w:type="gramEnd"/>
          </w:p>
          <w:p w14:paraId="746C0FF4" w14:textId="77777777" w:rsidR="008E5102" w:rsidRDefault="00A72040">
            <w:pPr>
              <w:spacing w:before="47" w:line="220" w:lineRule="auto"/>
              <w:ind w:firstLine="17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9"/>
                <w:sz w:val="23"/>
                <w:szCs w:val="23"/>
              </w:rPr>
              <w:t>山区、</w:t>
            </w:r>
            <w:r>
              <w:rPr>
                <w:rFonts w:ascii="宋体" w:eastAsia="宋体" w:hAnsi="宋体" w:cs="宋体"/>
                <w:spacing w:val="-9"/>
                <w:sz w:val="23"/>
                <w:szCs w:val="23"/>
              </w:rPr>
              <w:t>5-</w:t>
            </w:r>
            <w:r>
              <w:rPr>
                <w:rFonts w:ascii="宋体" w:eastAsia="宋体" w:hAnsi="宋体" w:cs="宋体"/>
                <w:spacing w:val="-48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sz w:val="23"/>
                <w:szCs w:val="23"/>
              </w:rPr>
              <w:t>仁寿县、</w:t>
            </w:r>
            <w:r>
              <w:rPr>
                <w:rFonts w:ascii="宋体" w:eastAsia="宋体" w:hAnsi="宋体" w:cs="宋体"/>
                <w:spacing w:val="-9"/>
                <w:sz w:val="23"/>
                <w:szCs w:val="23"/>
              </w:rPr>
              <w:t>6-</w:t>
            </w:r>
            <w:r>
              <w:rPr>
                <w:rFonts w:ascii="宋体" w:eastAsia="宋体" w:hAnsi="宋体" w:cs="宋体"/>
                <w:spacing w:val="-57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sz w:val="23"/>
                <w:szCs w:val="23"/>
              </w:rPr>
              <w:t>洪雅</w:t>
            </w:r>
          </w:p>
          <w:p w14:paraId="70ACFCDF" w14:textId="77777777" w:rsidR="008E5102" w:rsidRDefault="00A72040">
            <w:pPr>
              <w:spacing w:before="45" w:line="225" w:lineRule="auto"/>
              <w:ind w:firstLine="6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县、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7-</w:t>
            </w:r>
            <w:r>
              <w:rPr>
                <w:rFonts w:ascii="宋体" w:eastAsia="宋体" w:hAnsi="宋体" w:cs="宋体"/>
                <w:spacing w:val="-35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丹棱县，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8-</w:t>
            </w:r>
            <w:r>
              <w:rPr>
                <w:rFonts w:ascii="宋体" w:eastAsia="宋体" w:hAnsi="宋体" w:cs="宋体"/>
                <w:spacing w:val="-41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青神县）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76DF352" w14:textId="77777777" w:rsidR="008E5102" w:rsidRDefault="008E5102">
            <w:pPr>
              <w:spacing w:line="423" w:lineRule="auto"/>
            </w:pPr>
          </w:p>
          <w:p w14:paraId="101C5175" w14:textId="77777777" w:rsidR="008E5102" w:rsidRDefault="00A72040">
            <w:pPr>
              <w:spacing w:before="71" w:line="290" w:lineRule="auto"/>
              <w:ind w:left="110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/>
                <w:spacing w:val="13"/>
                <w:sz w:val="22"/>
                <w:szCs w:val="22"/>
              </w:rPr>
              <w:t>医</w:t>
            </w:r>
            <w:proofErr w:type="gramEnd"/>
            <w:r>
              <w:rPr>
                <w:rFonts w:ascii="宋体" w:eastAsia="宋体" w:hAnsi="宋体" w:cs="宋体"/>
                <w:spacing w:val="13"/>
                <w:sz w:val="22"/>
                <w:szCs w:val="22"/>
              </w:rPr>
              <w:t>保待遇类（异地就医、门特等备案、查询、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w w:val="103"/>
                <w:sz w:val="22"/>
                <w:szCs w:val="22"/>
              </w:rPr>
              <w:t>政策咨询）</w:t>
            </w:r>
          </w:p>
        </w:tc>
      </w:tr>
      <w:tr w:rsidR="008E5102" w14:paraId="7BA7EDF0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6D912705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7492D49D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3FF37728" w14:textId="77777777" w:rsidR="008E5102" w:rsidRDefault="00A72040">
            <w:pPr>
              <w:spacing w:before="9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028-38296377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A2F1790" w14:textId="77777777" w:rsidR="008E5102" w:rsidRDefault="00A72040">
            <w:pPr>
              <w:spacing w:before="57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09E28E02" w14:textId="77777777">
        <w:trPr>
          <w:trHeight w:val="625"/>
        </w:trPr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</w:tcPr>
          <w:p w14:paraId="74600F7D" w14:textId="77777777" w:rsidR="008E5102" w:rsidRDefault="00A72040">
            <w:pPr>
              <w:spacing w:before="235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19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43F1FA1" w14:textId="77777777" w:rsidR="008E5102" w:rsidRDefault="00A72040">
            <w:pPr>
              <w:spacing w:before="197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资阳市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24AD28A6" w14:textId="77777777" w:rsidR="008E5102" w:rsidRDefault="00A72040">
            <w:pPr>
              <w:spacing w:before="23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028-26110615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1FD34E2" w14:textId="77777777" w:rsidR="008E5102" w:rsidRDefault="00A72040">
            <w:pPr>
              <w:spacing w:before="27"/>
              <w:ind w:left="110" w:right="287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异地就医备案、异地就医政策咨询、本地及</w:t>
            </w:r>
            <w:r>
              <w:rPr>
                <w:rFonts w:ascii="宋体" w:eastAsia="宋体" w:hAnsi="宋体" w:cs="宋体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异地就医结算系统报错处理</w:t>
            </w:r>
          </w:p>
        </w:tc>
      </w:tr>
      <w:tr w:rsidR="008E5102" w14:paraId="032CB299" w14:textId="77777777">
        <w:trPr>
          <w:trHeight w:val="355"/>
        </w:trPr>
        <w:tc>
          <w:tcPr>
            <w:tcW w:w="788" w:type="dxa"/>
            <w:tcBorders>
              <w:top w:val="single" w:sz="2" w:space="0" w:color="000000"/>
              <w:bottom w:val="single" w:sz="2" w:space="0" w:color="000000"/>
            </w:tcBorders>
          </w:tcPr>
          <w:p w14:paraId="536E9647" w14:textId="77777777" w:rsidR="008E5102" w:rsidRDefault="00A72040">
            <w:pPr>
              <w:spacing w:before="95" w:line="183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20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5487FA6F" w14:textId="77777777" w:rsidR="008E5102" w:rsidRDefault="00A72040">
            <w:pPr>
              <w:spacing w:before="56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阿坝州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7F9F4997" w14:textId="77777777" w:rsidR="008E5102" w:rsidRDefault="00A72040">
            <w:pPr>
              <w:spacing w:before="9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0837-2833729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CD71AD2" w14:textId="77777777" w:rsidR="008E5102" w:rsidRDefault="00A72040">
            <w:pPr>
              <w:spacing w:before="57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系统报错处理、异地就医备案、业务咨询</w:t>
            </w:r>
          </w:p>
        </w:tc>
      </w:tr>
      <w:tr w:rsidR="008E5102" w14:paraId="6E3B97E1" w14:textId="77777777">
        <w:trPr>
          <w:trHeight w:val="365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64CC55EC" w14:textId="77777777" w:rsidR="008E5102" w:rsidRDefault="00A72040">
            <w:pPr>
              <w:spacing w:before="284" w:line="185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21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0E091D60" w14:textId="77777777" w:rsidR="008E5102" w:rsidRDefault="00A72040">
            <w:pPr>
              <w:spacing w:before="246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甘孜州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0EB89FCE" w14:textId="77777777" w:rsidR="008E5102" w:rsidRDefault="00A72040">
            <w:pPr>
              <w:spacing w:before="10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0836-2822156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BD75097" w14:textId="77777777" w:rsidR="008E5102" w:rsidRDefault="00A72040">
            <w:pPr>
              <w:spacing w:before="67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系统报错处理</w:t>
            </w:r>
          </w:p>
        </w:tc>
      </w:tr>
      <w:tr w:rsidR="008E5102" w14:paraId="567F1DC6" w14:textId="77777777">
        <w:trPr>
          <w:trHeight w:val="355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7F3E8992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1D30A98A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6EE4E494" w14:textId="77777777" w:rsidR="008E5102" w:rsidRDefault="00A72040">
            <w:pPr>
              <w:spacing w:before="9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0836-2821744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E21EC9D" w14:textId="77777777" w:rsidR="008E5102" w:rsidRDefault="00A72040">
            <w:pPr>
              <w:spacing w:before="56" w:line="219" w:lineRule="auto"/>
              <w:ind w:firstLine="11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本地、异地结算业务咨询</w:t>
            </w:r>
          </w:p>
        </w:tc>
      </w:tr>
      <w:tr w:rsidR="008E5102" w14:paraId="7B51E34F" w14:textId="77777777">
        <w:trPr>
          <w:trHeight w:val="634"/>
        </w:trPr>
        <w:tc>
          <w:tcPr>
            <w:tcW w:w="788" w:type="dxa"/>
            <w:vMerge w:val="restart"/>
            <w:tcBorders>
              <w:top w:val="single" w:sz="2" w:space="0" w:color="000000"/>
              <w:bottom w:val="nil"/>
            </w:tcBorders>
          </w:tcPr>
          <w:p w14:paraId="65A60D7E" w14:textId="77777777" w:rsidR="008E5102" w:rsidRDefault="008E5102">
            <w:pPr>
              <w:spacing w:line="284" w:lineRule="auto"/>
            </w:pPr>
          </w:p>
          <w:p w14:paraId="2E608F70" w14:textId="77777777" w:rsidR="008E5102" w:rsidRDefault="008E5102">
            <w:pPr>
              <w:spacing w:line="284" w:lineRule="auto"/>
            </w:pPr>
          </w:p>
          <w:p w14:paraId="496B8E68" w14:textId="77777777" w:rsidR="008E5102" w:rsidRDefault="008E5102">
            <w:pPr>
              <w:spacing w:line="284" w:lineRule="auto"/>
            </w:pPr>
          </w:p>
          <w:p w14:paraId="3E431A00" w14:textId="77777777" w:rsidR="008E5102" w:rsidRDefault="008E5102">
            <w:pPr>
              <w:spacing w:line="285" w:lineRule="auto"/>
            </w:pPr>
          </w:p>
          <w:p w14:paraId="2F495342" w14:textId="77777777" w:rsidR="008E5102" w:rsidRDefault="008E5102">
            <w:pPr>
              <w:spacing w:line="285" w:lineRule="auto"/>
            </w:pPr>
          </w:p>
          <w:p w14:paraId="2B0BDBFA" w14:textId="77777777" w:rsidR="008E5102" w:rsidRDefault="00A72040">
            <w:pPr>
              <w:spacing w:before="75" w:line="184" w:lineRule="auto"/>
              <w:ind w:firstLine="26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22</w:t>
            </w:r>
          </w:p>
        </w:tc>
        <w:tc>
          <w:tcPr>
            <w:tcW w:w="1188" w:type="dxa"/>
            <w:vMerge w:val="restart"/>
            <w:tcBorders>
              <w:top w:val="single" w:sz="2" w:space="0" w:color="000000"/>
              <w:bottom w:val="nil"/>
            </w:tcBorders>
          </w:tcPr>
          <w:p w14:paraId="0102C6DD" w14:textId="77777777" w:rsidR="008E5102" w:rsidRDefault="008E5102">
            <w:pPr>
              <w:spacing w:line="276" w:lineRule="auto"/>
            </w:pPr>
          </w:p>
          <w:p w14:paraId="6293B2DF" w14:textId="77777777" w:rsidR="008E5102" w:rsidRDefault="008E5102">
            <w:pPr>
              <w:spacing w:line="276" w:lineRule="auto"/>
            </w:pPr>
          </w:p>
          <w:p w14:paraId="574203C1" w14:textId="77777777" w:rsidR="008E5102" w:rsidRDefault="008E5102">
            <w:pPr>
              <w:spacing w:line="277" w:lineRule="auto"/>
            </w:pPr>
          </w:p>
          <w:p w14:paraId="1A96FA40" w14:textId="77777777" w:rsidR="008E5102" w:rsidRDefault="008E5102">
            <w:pPr>
              <w:spacing w:line="277" w:lineRule="auto"/>
            </w:pPr>
          </w:p>
          <w:p w14:paraId="2D0B3BBF" w14:textId="77777777" w:rsidR="008E5102" w:rsidRDefault="008E5102">
            <w:pPr>
              <w:spacing w:line="277" w:lineRule="auto"/>
            </w:pPr>
          </w:p>
          <w:p w14:paraId="22FFE7B4" w14:textId="77777777" w:rsidR="008E5102" w:rsidRDefault="00A72040">
            <w:pPr>
              <w:spacing w:before="75" w:line="219" w:lineRule="auto"/>
              <w:ind w:firstLine="23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凉山州</w:t>
            </w:r>
          </w:p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4E68ABA6" w14:textId="77777777" w:rsidR="008E5102" w:rsidRDefault="00A72040">
            <w:pPr>
              <w:spacing w:before="23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0834-3232193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08DCF2E" w14:textId="77777777" w:rsidR="008E5102" w:rsidRDefault="00A72040">
            <w:pPr>
              <w:spacing w:before="37" w:line="234" w:lineRule="auto"/>
              <w:ind w:left="110" w:right="28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州本级单位或灵活就业人员参（续）保、</w:t>
            </w:r>
            <w:proofErr w:type="gramStart"/>
            <w:r>
              <w:rPr>
                <w:rFonts w:ascii="宋体" w:eastAsia="宋体" w:hAnsi="宋体" w:cs="宋体"/>
                <w:sz w:val="23"/>
                <w:szCs w:val="23"/>
              </w:rPr>
              <w:t>医</w:t>
            </w:r>
            <w:proofErr w:type="gramEnd"/>
            <w:r>
              <w:rPr>
                <w:rFonts w:ascii="宋体" w:eastAsia="宋体" w:hAnsi="宋体" w:cs="宋体"/>
                <w:spacing w:val="14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保关系</w:t>
            </w:r>
            <w:proofErr w:type="gramEnd"/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转移等业务</w:t>
            </w:r>
          </w:p>
        </w:tc>
      </w:tr>
      <w:tr w:rsidR="008E5102" w14:paraId="748C7850" w14:textId="77777777">
        <w:trPr>
          <w:trHeight w:val="645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0F8A5878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4970B65B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041094D5" w14:textId="77777777" w:rsidR="008E5102" w:rsidRDefault="00A72040">
            <w:pPr>
              <w:spacing w:before="246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0834-3233090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0B2A65B5" w14:textId="77777777" w:rsidR="008E5102" w:rsidRDefault="00A72040">
            <w:pPr>
              <w:spacing w:before="37" w:line="244" w:lineRule="auto"/>
              <w:ind w:left="110" w:right="28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异地就医业务咨询、办理及异地结算系统报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错处理等业务</w:t>
            </w:r>
          </w:p>
        </w:tc>
      </w:tr>
      <w:tr w:rsidR="008E5102" w14:paraId="046060D2" w14:textId="77777777">
        <w:trPr>
          <w:trHeight w:val="944"/>
        </w:trPr>
        <w:tc>
          <w:tcPr>
            <w:tcW w:w="788" w:type="dxa"/>
            <w:vMerge/>
            <w:tcBorders>
              <w:top w:val="nil"/>
              <w:bottom w:val="nil"/>
            </w:tcBorders>
          </w:tcPr>
          <w:p w14:paraId="4BF091AB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nil"/>
            </w:tcBorders>
          </w:tcPr>
          <w:p w14:paraId="671129A8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1877F863" w14:textId="77777777" w:rsidR="008E5102" w:rsidRDefault="008E5102">
            <w:pPr>
              <w:spacing w:line="319" w:lineRule="auto"/>
            </w:pPr>
          </w:p>
          <w:p w14:paraId="4D80A616" w14:textId="77777777" w:rsidR="008E5102" w:rsidRDefault="00A72040">
            <w:pPr>
              <w:spacing w:before="7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0834-3232192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B7075B4" w14:textId="77777777" w:rsidR="008E5102" w:rsidRDefault="00A72040">
            <w:pPr>
              <w:spacing w:before="29" w:line="244" w:lineRule="auto"/>
              <w:ind w:left="110" w:right="30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州本级医疗保险、生育保险、生育津贴、高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值药品、单行支付</w:t>
            </w:r>
            <w:proofErr w:type="gramStart"/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药品本地</w:t>
            </w:r>
            <w:proofErr w:type="gramEnd"/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系统报错处理等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业务</w:t>
            </w:r>
          </w:p>
        </w:tc>
      </w:tr>
      <w:tr w:rsidR="008E5102" w14:paraId="5205954D" w14:textId="77777777">
        <w:trPr>
          <w:trHeight w:val="934"/>
        </w:trPr>
        <w:tc>
          <w:tcPr>
            <w:tcW w:w="788" w:type="dxa"/>
            <w:vMerge/>
            <w:tcBorders>
              <w:top w:val="nil"/>
              <w:bottom w:val="single" w:sz="2" w:space="0" w:color="000000"/>
            </w:tcBorders>
          </w:tcPr>
          <w:p w14:paraId="006F1762" w14:textId="77777777" w:rsidR="008E5102" w:rsidRDefault="008E5102"/>
        </w:tc>
        <w:tc>
          <w:tcPr>
            <w:tcW w:w="1188" w:type="dxa"/>
            <w:vMerge/>
            <w:tcBorders>
              <w:top w:val="nil"/>
              <w:bottom w:val="single" w:sz="2" w:space="0" w:color="000000"/>
            </w:tcBorders>
          </w:tcPr>
          <w:p w14:paraId="40E0BBD4" w14:textId="77777777" w:rsidR="008E5102" w:rsidRDefault="008E5102"/>
        </w:tc>
        <w:tc>
          <w:tcPr>
            <w:tcW w:w="2914" w:type="dxa"/>
            <w:tcBorders>
              <w:top w:val="single" w:sz="2" w:space="0" w:color="000000"/>
              <w:bottom w:val="single" w:sz="2" w:space="0" w:color="000000"/>
            </w:tcBorders>
          </w:tcPr>
          <w:p w14:paraId="08929AD2" w14:textId="77777777" w:rsidR="008E5102" w:rsidRDefault="008E5102">
            <w:pPr>
              <w:spacing w:line="310" w:lineRule="auto"/>
            </w:pPr>
          </w:p>
          <w:p w14:paraId="7B4A3151" w14:textId="77777777" w:rsidR="008E5102" w:rsidRDefault="00A72040">
            <w:pPr>
              <w:spacing w:before="75" w:line="183" w:lineRule="auto"/>
              <w:ind w:firstLine="75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"/>
                <w:sz w:val="23"/>
                <w:szCs w:val="23"/>
              </w:rPr>
              <w:t>0834-3226387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6852F81E" w14:textId="77777777" w:rsidR="008E5102" w:rsidRDefault="00A72040">
            <w:pPr>
              <w:spacing w:before="29" w:line="242" w:lineRule="auto"/>
              <w:ind w:left="110" w:right="28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州本级门诊慢</w:t>
            </w:r>
            <w:proofErr w:type="gramStart"/>
            <w:r>
              <w:rPr>
                <w:rFonts w:ascii="宋体" w:eastAsia="宋体" w:hAnsi="宋体" w:cs="宋体"/>
                <w:sz w:val="23"/>
                <w:szCs w:val="23"/>
              </w:rPr>
              <w:t>特</w:t>
            </w:r>
            <w:proofErr w:type="gramEnd"/>
            <w:r>
              <w:rPr>
                <w:rFonts w:ascii="宋体" w:eastAsia="宋体" w:hAnsi="宋体" w:cs="宋体"/>
                <w:sz w:val="23"/>
                <w:szCs w:val="23"/>
              </w:rPr>
              <w:t>疾病种待遇认定、医药机构</w:t>
            </w:r>
            <w:r>
              <w:rPr>
                <w:rFonts w:ascii="宋体" w:eastAsia="宋体" w:hAnsi="宋体" w:cs="宋体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z w:val="23"/>
                <w:szCs w:val="23"/>
              </w:rPr>
              <w:t>定点协议管理、本地结算系统报错处理等业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z w:val="23"/>
                <w:szCs w:val="23"/>
              </w:rPr>
              <w:t>务</w:t>
            </w:r>
            <w:proofErr w:type="gramEnd"/>
          </w:p>
        </w:tc>
      </w:tr>
    </w:tbl>
    <w:p w14:paraId="3B3D9539" w14:textId="77777777" w:rsidR="008E5102" w:rsidRDefault="008E5102">
      <w:pPr>
        <w:spacing w:line="368" w:lineRule="auto"/>
      </w:pPr>
    </w:p>
    <w:p w14:paraId="449274E9" w14:textId="77777777" w:rsidR="008E5102" w:rsidRDefault="00A72040">
      <w:pPr>
        <w:spacing w:before="97" w:line="219" w:lineRule="auto"/>
        <w:ind w:firstLine="38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12"/>
          <w:sz w:val="30"/>
          <w:szCs w:val="30"/>
        </w:rPr>
        <w:t>信息公开选项</w:t>
      </w:r>
      <w:r>
        <w:rPr>
          <w:rFonts w:ascii="宋体" w:eastAsia="宋体" w:hAnsi="宋体" w:cs="宋体"/>
          <w:spacing w:val="12"/>
          <w:sz w:val="30"/>
          <w:szCs w:val="30"/>
        </w:rPr>
        <w:t>∶</w:t>
      </w:r>
      <w:r>
        <w:rPr>
          <w:rFonts w:ascii="宋体" w:eastAsia="宋体" w:hAnsi="宋体" w:cs="宋体"/>
          <w:spacing w:val="12"/>
          <w:sz w:val="30"/>
          <w:szCs w:val="30"/>
        </w:rPr>
        <w:t>主动公开</w:t>
      </w:r>
    </w:p>
    <w:sectPr w:rsidR="008E5102">
      <w:footerReference w:type="default" r:id="rId8"/>
      <w:pgSz w:w="11900" w:h="16840"/>
      <w:pgMar w:top="400" w:right="1009" w:bottom="1353" w:left="1180" w:header="0" w:footer="12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E0CCE" w14:textId="77777777" w:rsidR="00A72040" w:rsidRDefault="00A72040">
      <w:r>
        <w:separator/>
      </w:r>
    </w:p>
  </w:endnote>
  <w:endnote w:type="continuationSeparator" w:id="0">
    <w:p w14:paraId="3E5F4E37" w14:textId="77777777" w:rsidR="00A72040" w:rsidRDefault="00A7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58CC7" w14:textId="77777777" w:rsidR="008E5102" w:rsidRDefault="00A72040">
    <w:pPr>
      <w:spacing w:line="131" w:lineRule="exact"/>
      <w:ind w:firstLine="8830"/>
      <w:rPr>
        <w:sz w:val="18"/>
        <w:szCs w:val="18"/>
      </w:rPr>
    </w:pPr>
    <w:r>
      <w:rPr>
        <w:spacing w:val="-2"/>
        <w:position w:val="-2"/>
        <w:sz w:val="18"/>
        <w:szCs w:val="18"/>
      </w:rPr>
      <w:t>-3-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A67F1" w14:textId="77777777" w:rsidR="008E5102" w:rsidRDefault="00A72040">
    <w:pPr>
      <w:spacing w:line="124" w:lineRule="exact"/>
      <w:ind w:firstLine="500"/>
      <w:rPr>
        <w:rFonts w:ascii="宋体" w:eastAsia="宋体" w:hAnsi="宋体" w:cs="宋体"/>
        <w:sz w:val="18"/>
        <w:szCs w:val="18"/>
      </w:rPr>
    </w:pPr>
    <w:proofErr w:type="gramStart"/>
    <w:r>
      <w:rPr>
        <w:rFonts w:ascii="宋体" w:eastAsia="宋体" w:hAnsi="宋体" w:cs="宋体"/>
        <w:spacing w:val="-6"/>
        <w:position w:val="-3"/>
        <w:sz w:val="18"/>
        <w:szCs w:val="18"/>
      </w:rPr>
      <w:t>一</w:t>
    </w:r>
    <w:proofErr w:type="gramEnd"/>
    <w:r>
      <w:rPr>
        <w:rFonts w:ascii="宋体" w:eastAsia="宋体" w:hAnsi="宋体" w:cs="宋体"/>
        <w:spacing w:val="-27"/>
        <w:position w:val="-3"/>
        <w:sz w:val="18"/>
        <w:szCs w:val="18"/>
      </w:rPr>
      <w:t xml:space="preserve"> </w:t>
    </w:r>
    <w:r>
      <w:rPr>
        <w:rFonts w:ascii="宋体" w:eastAsia="宋体" w:hAnsi="宋体" w:cs="宋体"/>
        <w:spacing w:val="-6"/>
        <w:position w:val="-3"/>
        <w:sz w:val="18"/>
        <w:szCs w:val="18"/>
      </w:rPr>
      <w:t>4</w:t>
    </w:r>
    <w:r>
      <w:rPr>
        <w:rFonts w:ascii="宋体" w:eastAsia="宋体" w:hAnsi="宋体" w:cs="宋体"/>
        <w:spacing w:val="-25"/>
        <w:position w:val="-3"/>
        <w:sz w:val="18"/>
        <w:szCs w:val="18"/>
      </w:rPr>
      <w:t xml:space="preserve"> </w:t>
    </w:r>
    <w:r>
      <w:rPr>
        <w:rFonts w:ascii="宋体" w:eastAsia="宋体" w:hAnsi="宋体" w:cs="宋体"/>
        <w:spacing w:val="-6"/>
        <w:position w:val="-3"/>
        <w:sz w:val="18"/>
        <w:szCs w:val="1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22566" w14:textId="77777777" w:rsidR="00A72040" w:rsidRDefault="00A72040">
      <w:r>
        <w:separator/>
      </w:r>
    </w:p>
  </w:footnote>
  <w:footnote w:type="continuationSeparator" w:id="0">
    <w:p w14:paraId="59FD4797" w14:textId="77777777" w:rsidR="00A72040" w:rsidRDefault="00A72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102"/>
    <w:rsid w:val="003D7FDE"/>
    <w:rsid w:val="00745E58"/>
    <w:rsid w:val="008E5102"/>
    <w:rsid w:val="00A72040"/>
    <w:rsid w:val="056C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CD77B"/>
  <w15:docId w15:val="{1F036BB3-EE4C-4342-B8B3-FF914DC0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王翠成</cp:lastModifiedBy>
  <cp:revision>3</cp:revision>
  <dcterms:created xsi:type="dcterms:W3CDTF">2021-11-12T09:29:00Z</dcterms:created>
  <dcterms:modified xsi:type="dcterms:W3CDTF">2021-11-12T09:29:00Z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2021-11-12T08:36:54Z</vt:filetime>
  </property>
  <property fmtid="{D5CDD505-2E9C-101B-9397-08002B2CF9AE}" pid="4" name="KSOProductBuildVer">
    <vt:lpwstr>2052-11.1.0.11045</vt:lpwstr>
  </property>
  <property fmtid="{D5CDD505-2E9C-101B-9397-08002B2CF9AE}" pid="5" name="ICV">
    <vt:lpwstr>2FDD5E2CDE984540B0C2BD6375B80BFF</vt:lpwstr>
  </property>
</Properties>
</file>