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9D1" w:rsidRPr="00B00A26" w:rsidRDefault="00B00A26" w:rsidP="00B00A26">
      <w:pPr>
        <w:widowControl/>
        <w:pBdr>
          <w:bottom w:val="single" w:sz="6" w:space="23" w:color="BFBFBF"/>
        </w:pBdr>
        <w:shd w:val="clear" w:color="auto" w:fill="FFFFFF"/>
        <w:jc w:val="center"/>
        <w:outlineLvl w:val="3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中江县人民医院盆栽植物租摆价格表</w:t>
      </w:r>
      <w:bookmarkStart w:id="0" w:name="_GoBack"/>
      <w:bookmarkEnd w:id="0"/>
    </w:p>
    <w:tbl>
      <w:tblPr>
        <w:tblpPr w:leftFromText="180" w:rightFromText="180" w:vertAnchor="page" w:horzAnchor="margin" w:tblpY="3271"/>
        <w:tblW w:w="8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0"/>
        <w:gridCol w:w="2810"/>
        <w:gridCol w:w="2810"/>
      </w:tblGrid>
      <w:tr w:rsidR="003C19D1" w:rsidTr="00E3748E">
        <w:trPr>
          <w:trHeight w:val="509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名称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规格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单价（元）</w:t>
            </w:r>
          </w:p>
        </w:tc>
      </w:tr>
      <w:tr w:rsidR="003C19D1" w:rsidTr="00E3748E">
        <w:trPr>
          <w:trHeight w:val="509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特大盆植物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高度</w:t>
            </w:r>
            <w:r>
              <w:rPr>
                <w:rFonts w:hint="eastAsia"/>
              </w:rPr>
              <w:t>1.8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>-1.3</w:t>
            </w:r>
            <w:r>
              <w:rPr>
                <w:rFonts w:hint="eastAsia"/>
              </w:rPr>
              <w:t>米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52.00/</w:t>
            </w:r>
            <w:r>
              <w:rPr>
                <w:rFonts w:hint="eastAsia"/>
              </w:rPr>
              <w:t>月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大盆植物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高度</w:t>
            </w:r>
            <w:r>
              <w:rPr>
                <w:rFonts w:hint="eastAsia"/>
              </w:rPr>
              <w:t>1.3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>-1.2</w:t>
            </w:r>
            <w:r>
              <w:rPr>
                <w:rFonts w:hint="eastAsia"/>
              </w:rPr>
              <w:t>米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43.00/</w:t>
            </w:r>
            <w:r>
              <w:rPr>
                <w:rFonts w:hint="eastAsia"/>
              </w:rPr>
              <w:t>月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proofErr w:type="gramStart"/>
            <w:r>
              <w:rPr>
                <w:rFonts w:hint="eastAsia"/>
              </w:rPr>
              <w:t>中盆植物</w:t>
            </w:r>
            <w:proofErr w:type="gramEnd"/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高度</w:t>
            </w:r>
            <w:r>
              <w:rPr>
                <w:rFonts w:hint="eastAsia"/>
              </w:rPr>
              <w:t>1.2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>-1</w:t>
            </w:r>
            <w:r>
              <w:rPr>
                <w:rFonts w:hint="eastAsia"/>
              </w:rPr>
              <w:t>米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33.00/</w:t>
            </w:r>
            <w:r>
              <w:rPr>
                <w:rFonts w:hint="eastAsia"/>
              </w:rPr>
              <w:t>月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小盆花卉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红运当头或红掌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27.00/</w:t>
            </w:r>
            <w:r>
              <w:rPr>
                <w:rFonts w:hint="eastAsia"/>
              </w:rPr>
              <w:t>月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花草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5.50/</w:t>
            </w:r>
            <w:r>
              <w:rPr>
                <w:rFonts w:hint="eastAsia"/>
              </w:rPr>
              <w:t>月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会议用花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白掌、红掌、红运当头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21.00/</w:t>
            </w:r>
            <w:r>
              <w:rPr>
                <w:rFonts w:hint="eastAsia"/>
              </w:rPr>
              <w:t>次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会议用花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杜鹃花、绿萝</w:t>
            </w: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  <w:r>
              <w:rPr>
                <w:rFonts w:hint="eastAsia"/>
              </w:rPr>
              <w:t>5.500</w:t>
            </w:r>
            <w:r>
              <w:rPr>
                <w:rFonts w:hint="eastAsia"/>
              </w:rPr>
              <w:t>次</w:t>
            </w:r>
          </w:p>
        </w:tc>
      </w:tr>
      <w:tr w:rsidR="003C19D1" w:rsidTr="00E3748E">
        <w:trPr>
          <w:trHeight w:val="508"/>
        </w:trPr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</w:p>
        </w:tc>
        <w:tc>
          <w:tcPr>
            <w:tcW w:w="2810" w:type="dxa"/>
          </w:tcPr>
          <w:p w:rsidR="003C19D1" w:rsidRDefault="003C19D1" w:rsidP="00E3748E">
            <w:pPr>
              <w:spacing w:line="220" w:lineRule="atLeast"/>
            </w:pPr>
          </w:p>
        </w:tc>
      </w:tr>
    </w:tbl>
    <w:p w:rsidR="001B0221" w:rsidRDefault="001B0221" w:rsidP="00D7022F">
      <w:pPr>
        <w:spacing w:line="360" w:lineRule="auto"/>
        <w:ind w:firstLineChars="250" w:firstLine="700"/>
        <w:rPr>
          <w:sz w:val="28"/>
          <w:szCs w:val="28"/>
        </w:rPr>
      </w:pPr>
    </w:p>
    <w:p w:rsidR="00693CF6" w:rsidRPr="00693CF6" w:rsidRDefault="00693CF6">
      <w:pPr>
        <w:rPr>
          <w:rFonts w:hint="eastAsia"/>
        </w:rPr>
      </w:pPr>
    </w:p>
    <w:sectPr w:rsidR="00693CF6" w:rsidRPr="00693CF6" w:rsidSect="001B02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6213" w:rsidRDefault="00996213" w:rsidP="00B50314">
      <w:r>
        <w:separator/>
      </w:r>
    </w:p>
  </w:endnote>
  <w:endnote w:type="continuationSeparator" w:id="0">
    <w:p w:rsidR="00996213" w:rsidRDefault="00996213" w:rsidP="00B50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26" w:rsidRDefault="00B00A2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26" w:rsidRDefault="00B00A2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26" w:rsidRDefault="00B00A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6213" w:rsidRDefault="00996213" w:rsidP="00B50314">
      <w:r>
        <w:separator/>
      </w:r>
    </w:p>
  </w:footnote>
  <w:footnote w:type="continuationSeparator" w:id="0">
    <w:p w:rsidR="00996213" w:rsidRDefault="00996213" w:rsidP="00B50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26" w:rsidRDefault="00B00A26" w:rsidP="00B00A26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26" w:rsidRDefault="00B00A26" w:rsidP="00B00A26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A26" w:rsidRDefault="00B00A2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314"/>
    <w:rsid w:val="00023BE6"/>
    <w:rsid w:val="00030A0C"/>
    <w:rsid w:val="00042A06"/>
    <w:rsid w:val="00056D8C"/>
    <w:rsid w:val="00057E8C"/>
    <w:rsid w:val="000760A4"/>
    <w:rsid w:val="000B0219"/>
    <w:rsid w:val="000F03FA"/>
    <w:rsid w:val="000F3F60"/>
    <w:rsid w:val="000F5434"/>
    <w:rsid w:val="0010299E"/>
    <w:rsid w:val="00143332"/>
    <w:rsid w:val="00157629"/>
    <w:rsid w:val="00167410"/>
    <w:rsid w:val="0019333B"/>
    <w:rsid w:val="00196450"/>
    <w:rsid w:val="001A08B3"/>
    <w:rsid w:val="001B0221"/>
    <w:rsid w:val="001C3213"/>
    <w:rsid w:val="001D330E"/>
    <w:rsid w:val="001E21F1"/>
    <w:rsid w:val="00204C56"/>
    <w:rsid w:val="002146CA"/>
    <w:rsid w:val="0022094A"/>
    <w:rsid w:val="0022176A"/>
    <w:rsid w:val="0024561C"/>
    <w:rsid w:val="002457AB"/>
    <w:rsid w:val="00277FA8"/>
    <w:rsid w:val="00287D01"/>
    <w:rsid w:val="00295ADE"/>
    <w:rsid w:val="002C1915"/>
    <w:rsid w:val="002C1DF8"/>
    <w:rsid w:val="002C2267"/>
    <w:rsid w:val="002D58CB"/>
    <w:rsid w:val="0031046D"/>
    <w:rsid w:val="0031319B"/>
    <w:rsid w:val="003255DD"/>
    <w:rsid w:val="00327F92"/>
    <w:rsid w:val="0036045B"/>
    <w:rsid w:val="00361045"/>
    <w:rsid w:val="00363429"/>
    <w:rsid w:val="00374507"/>
    <w:rsid w:val="00375E09"/>
    <w:rsid w:val="003B7C27"/>
    <w:rsid w:val="003C19D1"/>
    <w:rsid w:val="003C78D1"/>
    <w:rsid w:val="003D4E08"/>
    <w:rsid w:val="003D5A7E"/>
    <w:rsid w:val="003D781D"/>
    <w:rsid w:val="003F3E78"/>
    <w:rsid w:val="003F6B0C"/>
    <w:rsid w:val="00402AFF"/>
    <w:rsid w:val="00423C64"/>
    <w:rsid w:val="00435C1A"/>
    <w:rsid w:val="00436C84"/>
    <w:rsid w:val="0044117A"/>
    <w:rsid w:val="00450541"/>
    <w:rsid w:val="00451E5E"/>
    <w:rsid w:val="00464494"/>
    <w:rsid w:val="00473D99"/>
    <w:rsid w:val="0048427C"/>
    <w:rsid w:val="004F2EA0"/>
    <w:rsid w:val="0050312C"/>
    <w:rsid w:val="005317E2"/>
    <w:rsid w:val="00556864"/>
    <w:rsid w:val="00565689"/>
    <w:rsid w:val="00573834"/>
    <w:rsid w:val="00577204"/>
    <w:rsid w:val="0058784F"/>
    <w:rsid w:val="0059627F"/>
    <w:rsid w:val="005B13C6"/>
    <w:rsid w:val="005E192E"/>
    <w:rsid w:val="006033D5"/>
    <w:rsid w:val="006045BB"/>
    <w:rsid w:val="00605CF5"/>
    <w:rsid w:val="00610604"/>
    <w:rsid w:val="00623684"/>
    <w:rsid w:val="006268D2"/>
    <w:rsid w:val="00631572"/>
    <w:rsid w:val="00631D18"/>
    <w:rsid w:val="0063270B"/>
    <w:rsid w:val="00661069"/>
    <w:rsid w:val="006656AA"/>
    <w:rsid w:val="006845C6"/>
    <w:rsid w:val="006858D0"/>
    <w:rsid w:val="00693CF6"/>
    <w:rsid w:val="006A125B"/>
    <w:rsid w:val="006B6B1E"/>
    <w:rsid w:val="006D6BFB"/>
    <w:rsid w:val="006D7DFC"/>
    <w:rsid w:val="006F2CDC"/>
    <w:rsid w:val="007110D3"/>
    <w:rsid w:val="00715DEA"/>
    <w:rsid w:val="00717028"/>
    <w:rsid w:val="00723DE9"/>
    <w:rsid w:val="007438C2"/>
    <w:rsid w:val="0078732D"/>
    <w:rsid w:val="00795245"/>
    <w:rsid w:val="007974B5"/>
    <w:rsid w:val="007C0058"/>
    <w:rsid w:val="007D7175"/>
    <w:rsid w:val="007E46AD"/>
    <w:rsid w:val="00816AB0"/>
    <w:rsid w:val="0083436B"/>
    <w:rsid w:val="008363F5"/>
    <w:rsid w:val="0084124E"/>
    <w:rsid w:val="00853969"/>
    <w:rsid w:val="00860D09"/>
    <w:rsid w:val="0086562C"/>
    <w:rsid w:val="00896BF8"/>
    <w:rsid w:val="008B2862"/>
    <w:rsid w:val="008D7506"/>
    <w:rsid w:val="009410D7"/>
    <w:rsid w:val="00944E8F"/>
    <w:rsid w:val="00954BFA"/>
    <w:rsid w:val="00986081"/>
    <w:rsid w:val="00995CB6"/>
    <w:rsid w:val="00996213"/>
    <w:rsid w:val="009B220D"/>
    <w:rsid w:val="009D05E3"/>
    <w:rsid w:val="009D2229"/>
    <w:rsid w:val="009D37E6"/>
    <w:rsid w:val="00A1451C"/>
    <w:rsid w:val="00A45C5A"/>
    <w:rsid w:val="00A52159"/>
    <w:rsid w:val="00A54046"/>
    <w:rsid w:val="00A67F4E"/>
    <w:rsid w:val="00A70B86"/>
    <w:rsid w:val="00A807DB"/>
    <w:rsid w:val="00A90CC8"/>
    <w:rsid w:val="00A949BE"/>
    <w:rsid w:val="00AB107A"/>
    <w:rsid w:val="00AC0B93"/>
    <w:rsid w:val="00AC1C7E"/>
    <w:rsid w:val="00AC3D0F"/>
    <w:rsid w:val="00AC5B13"/>
    <w:rsid w:val="00AD0058"/>
    <w:rsid w:val="00AD1C02"/>
    <w:rsid w:val="00AD64E3"/>
    <w:rsid w:val="00B00A26"/>
    <w:rsid w:val="00B01F37"/>
    <w:rsid w:val="00B172F7"/>
    <w:rsid w:val="00B354D8"/>
    <w:rsid w:val="00B36C8B"/>
    <w:rsid w:val="00B50314"/>
    <w:rsid w:val="00B62260"/>
    <w:rsid w:val="00B6634B"/>
    <w:rsid w:val="00B8340A"/>
    <w:rsid w:val="00B96F7C"/>
    <w:rsid w:val="00BA34E9"/>
    <w:rsid w:val="00BA497D"/>
    <w:rsid w:val="00BA4C47"/>
    <w:rsid w:val="00BC7A2A"/>
    <w:rsid w:val="00BD295F"/>
    <w:rsid w:val="00BF5A3C"/>
    <w:rsid w:val="00C0658A"/>
    <w:rsid w:val="00C07351"/>
    <w:rsid w:val="00C11A86"/>
    <w:rsid w:val="00C22EC2"/>
    <w:rsid w:val="00C27155"/>
    <w:rsid w:val="00C61B75"/>
    <w:rsid w:val="00C65C8E"/>
    <w:rsid w:val="00C86880"/>
    <w:rsid w:val="00CD358C"/>
    <w:rsid w:val="00CE167A"/>
    <w:rsid w:val="00CE2D6A"/>
    <w:rsid w:val="00CE4606"/>
    <w:rsid w:val="00D13343"/>
    <w:rsid w:val="00D47CCE"/>
    <w:rsid w:val="00D47DA5"/>
    <w:rsid w:val="00D5195F"/>
    <w:rsid w:val="00D6143C"/>
    <w:rsid w:val="00D7022F"/>
    <w:rsid w:val="00D75FC1"/>
    <w:rsid w:val="00D9758E"/>
    <w:rsid w:val="00DA68F5"/>
    <w:rsid w:val="00DB61B8"/>
    <w:rsid w:val="00DD769C"/>
    <w:rsid w:val="00DF0CA4"/>
    <w:rsid w:val="00DF2C1F"/>
    <w:rsid w:val="00E06034"/>
    <w:rsid w:val="00E25AD8"/>
    <w:rsid w:val="00E35910"/>
    <w:rsid w:val="00E46EB8"/>
    <w:rsid w:val="00E5390F"/>
    <w:rsid w:val="00E81F8B"/>
    <w:rsid w:val="00E868F6"/>
    <w:rsid w:val="00E9054A"/>
    <w:rsid w:val="00F05A6C"/>
    <w:rsid w:val="00F05D8B"/>
    <w:rsid w:val="00F1421C"/>
    <w:rsid w:val="00F14DB2"/>
    <w:rsid w:val="00F17D9A"/>
    <w:rsid w:val="00F26153"/>
    <w:rsid w:val="00F3063B"/>
    <w:rsid w:val="00F32D48"/>
    <w:rsid w:val="00F52538"/>
    <w:rsid w:val="00F61397"/>
    <w:rsid w:val="00F82A6F"/>
    <w:rsid w:val="00FA4CB6"/>
    <w:rsid w:val="00FC1791"/>
    <w:rsid w:val="00FD6068"/>
    <w:rsid w:val="00FE2FFA"/>
    <w:rsid w:val="00FE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496E87"/>
  <w15:docId w15:val="{8F279506-9392-424F-8B54-C3868247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F8B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B5031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03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0314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B50314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B503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B50314"/>
    <w:pPr>
      <w:ind w:firstLineChars="200" w:firstLine="420"/>
    </w:pPr>
    <w:rPr>
      <w:rFonts w:ascii="Calibri" w:eastAsia="宋体" w:hAnsi="Calibri" w:cs="Times New Roman"/>
      <w:kern w:val="0"/>
      <w:sz w:val="34"/>
    </w:rPr>
  </w:style>
  <w:style w:type="character" w:customStyle="1" w:styleId="font21">
    <w:name w:val="font21"/>
    <w:basedOn w:val="a0"/>
    <w:qFormat/>
    <w:rsid w:val="00FE7EB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E7EB8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paragraph" w:styleId="a9">
    <w:name w:val="Balloon Text"/>
    <w:basedOn w:val="a"/>
    <w:link w:val="aa"/>
    <w:uiPriority w:val="99"/>
    <w:semiHidden/>
    <w:unhideWhenUsed/>
    <w:rsid w:val="00FE7EB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E7EB8"/>
    <w:rPr>
      <w:sz w:val="18"/>
      <w:szCs w:val="18"/>
    </w:rPr>
  </w:style>
  <w:style w:type="table" w:styleId="ab">
    <w:name w:val="Table Grid"/>
    <w:basedOn w:val="a1"/>
    <w:uiPriority w:val="59"/>
    <w:rsid w:val="00693C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1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5F077-8FC7-4E2D-803A-DC785A894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中江县人民医院</dc:creator>
  <cp:lastModifiedBy>王翠成</cp:lastModifiedBy>
  <cp:revision>4</cp:revision>
  <cp:lastPrinted>2021-07-21T03:05:00Z</cp:lastPrinted>
  <dcterms:created xsi:type="dcterms:W3CDTF">2021-10-17T01:24:00Z</dcterms:created>
  <dcterms:modified xsi:type="dcterms:W3CDTF">2021-10-17T01:27:00Z</dcterms:modified>
</cp:coreProperties>
</file>